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A8" w:rsidRDefault="00A476A8">
      <w:pPr>
        <w:rPr>
          <w:rFonts w:ascii="Georgia" w:hAnsi="Georgia"/>
          <w:color w:val="666666"/>
          <w:sz w:val="24"/>
          <w:szCs w:val="24"/>
        </w:rPr>
      </w:pPr>
      <w:r>
        <w:rPr>
          <w:rFonts w:ascii="Georgia" w:hAnsi="Georgia"/>
          <w:color w:val="666666"/>
          <w:sz w:val="24"/>
          <w:szCs w:val="24"/>
        </w:rPr>
        <w:t>Junaci Pavlove ulice</w:t>
      </w:r>
      <w:bookmarkStart w:id="0" w:name="_GoBack"/>
      <w:bookmarkEnd w:id="0"/>
    </w:p>
    <w:p w:rsidR="007E4098" w:rsidRPr="00A476A8" w:rsidRDefault="00A476A8">
      <w:pPr>
        <w:rPr>
          <w:sz w:val="24"/>
          <w:szCs w:val="24"/>
        </w:rPr>
      </w:pPr>
      <w:r w:rsidRPr="00A476A8">
        <w:rPr>
          <w:rFonts w:ascii="Georgia" w:hAnsi="Georgia"/>
          <w:color w:val="666666"/>
          <w:sz w:val="24"/>
          <w:szCs w:val="24"/>
        </w:rPr>
        <w:t xml:space="preserve">Dječaci Pavlove ulice imali su svoje mjesto -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grund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 gdje su se igrali. Dječaci iz druge ulice htjeli su im oduzeti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grund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. Boka, predsjednik družbe Pavlove ulice je naslutio da im žele oduzeti njihovo mjesto za loptanje, pa su on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Nemescek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 i još nekoliko dječaka išli špijunirati dječake iz druge ulice. Boka je vidio da ih je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Gereb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 izdao jer se dogovarao s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Ferijom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Atzom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 - dječakom iz druge ulice koje je najbolje vrijeme za rat. Drugi dan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Nemescek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 je opet špijunirao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Ferija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Atza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, a oni su ga bacili u jezero.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Gereba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 je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Feri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Atz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 izbacio iz njegove grupe, pa je htio da ga Boka opet primi u njegovu družinu. Pomirili su se ali u taj čas došli su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Paszori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 da se dogovore kad će biti rat.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Nemescek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 se prehladio i bio je jako bolestan. Dječaci Pavlove ulice borili su se s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Ferijom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Atzom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 i ostalim dječacima za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grund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.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Nemescek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 je došao pomoći dječacima, pa su pobijedili. Kad je bitka završila Boka je odmah odveo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Nemesceka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 kući. Već drugog dana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Nemescek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 je umro. Svi su bili tužni. Boka je drugi dan saznao da će se na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grundu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 sagraditi kuća. To ga je još više rastužilo, jer je </w:t>
      </w:r>
      <w:proofErr w:type="spellStart"/>
      <w:r w:rsidRPr="00A476A8">
        <w:rPr>
          <w:rFonts w:ascii="Georgia" w:hAnsi="Georgia"/>
          <w:color w:val="666666"/>
          <w:sz w:val="24"/>
          <w:szCs w:val="24"/>
        </w:rPr>
        <w:t>Nemescek</w:t>
      </w:r>
      <w:proofErr w:type="spellEnd"/>
      <w:r w:rsidRPr="00A476A8">
        <w:rPr>
          <w:rFonts w:ascii="Georgia" w:hAnsi="Georgia"/>
          <w:color w:val="666666"/>
          <w:sz w:val="24"/>
          <w:szCs w:val="24"/>
        </w:rPr>
        <w:t xml:space="preserve"> govorio da će umrijeti za domovinu.</w:t>
      </w:r>
    </w:p>
    <w:sectPr w:rsidR="007E4098" w:rsidRPr="00A4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A8"/>
    <w:rsid w:val="007E4098"/>
    <w:rsid w:val="00A4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2013-12-14T20:38:00Z</dcterms:created>
  <dcterms:modified xsi:type="dcterms:W3CDTF">2013-12-14T20:39:00Z</dcterms:modified>
</cp:coreProperties>
</file>