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91" w:rsidRPr="005C7E91" w:rsidRDefault="00CF48AA" w:rsidP="005C7E91">
      <w:pPr>
        <w:rPr>
          <w:rFonts w:ascii="Georgia" w:hAnsi="Georgia"/>
          <w:sz w:val="24"/>
          <w:szCs w:val="24"/>
        </w:rPr>
      </w:pPr>
      <w:r w:rsidRPr="005C7E91">
        <w:rPr>
          <w:rFonts w:ascii="Georgia" w:hAnsi="Georgia"/>
          <w:sz w:val="24"/>
          <w:szCs w:val="24"/>
        </w:rPr>
        <w:t>Temeljem čl. 28. Zakona o javnoj nabavi /</w:t>
      </w:r>
      <w:r w:rsidR="005C7E91">
        <w:rPr>
          <w:rFonts w:ascii="Georgia" w:hAnsi="Georgia"/>
          <w:sz w:val="24"/>
          <w:szCs w:val="24"/>
        </w:rPr>
        <w:t xml:space="preserve">NN </w:t>
      </w:r>
      <w:proofErr w:type="spellStart"/>
      <w:r w:rsidR="005C7E91">
        <w:rPr>
          <w:rFonts w:ascii="Georgia" w:hAnsi="Georgia"/>
          <w:sz w:val="24"/>
          <w:szCs w:val="24"/>
        </w:rPr>
        <w:t>br</w:t>
      </w:r>
      <w:proofErr w:type="spellEnd"/>
      <w:r w:rsidR="005C7E91">
        <w:rPr>
          <w:rFonts w:ascii="Georgia" w:hAnsi="Georgia"/>
          <w:sz w:val="24"/>
          <w:szCs w:val="24"/>
        </w:rPr>
        <w:t xml:space="preserve">: </w:t>
      </w:r>
      <w:r w:rsidRPr="005C7E91">
        <w:rPr>
          <w:rFonts w:ascii="Georgia" w:hAnsi="Georgia"/>
          <w:sz w:val="24"/>
          <w:szCs w:val="24"/>
        </w:rPr>
        <w:t>120/16/</w:t>
      </w:r>
      <w:r w:rsidR="005C7E91">
        <w:rPr>
          <w:rFonts w:ascii="Georgia" w:hAnsi="Georgia"/>
          <w:sz w:val="24"/>
          <w:szCs w:val="24"/>
        </w:rPr>
        <w:t>Osnovna škola Mate Lovraka, Kutina, Crkvena 57. objavljuje</w:t>
      </w:r>
    </w:p>
    <w:p w:rsidR="003D310E" w:rsidRDefault="005C7E91" w:rsidP="003D310E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RGISTAR UGOVORA O JAVNOJ NAB</w:t>
      </w:r>
      <w:r w:rsidR="00ED26E3">
        <w:rPr>
          <w:rFonts w:ascii="Georgia" w:hAnsi="Georgia"/>
          <w:b/>
          <w:sz w:val="24"/>
          <w:szCs w:val="24"/>
        </w:rPr>
        <w:t xml:space="preserve">AVI I OKVIRNIH SPORAZUMA – 2017. </w:t>
      </w:r>
      <w:r w:rsidR="008526E0">
        <w:rPr>
          <w:rFonts w:ascii="Georgia" w:hAnsi="Georgia"/>
          <w:b/>
          <w:sz w:val="24"/>
          <w:szCs w:val="24"/>
        </w:rPr>
        <w:t>god</w:t>
      </w:r>
      <w:r w:rsidR="00ED26E3">
        <w:rPr>
          <w:rFonts w:ascii="Georgia" w:hAnsi="Georgia"/>
          <w:b/>
          <w:sz w:val="24"/>
          <w:szCs w:val="24"/>
        </w:rPr>
        <w:t>.</w:t>
      </w:r>
    </w:p>
    <w:p w:rsidR="0081322A" w:rsidRPr="0081322A" w:rsidRDefault="0081322A" w:rsidP="003D310E">
      <w:pPr>
        <w:jc w:val="center"/>
        <w:rPr>
          <w:rFonts w:ascii="Georgia" w:hAnsi="Georgia"/>
          <w:sz w:val="24"/>
          <w:szCs w:val="24"/>
        </w:rPr>
      </w:pPr>
      <w:r w:rsidRPr="0081322A">
        <w:rPr>
          <w:rFonts w:ascii="Georgia" w:hAnsi="Georgia"/>
          <w:sz w:val="24"/>
          <w:szCs w:val="24"/>
        </w:rPr>
        <w:t>/ažuriran 2.1.2018./</w:t>
      </w:r>
    </w:p>
    <w:tbl>
      <w:tblPr>
        <w:tblStyle w:val="Reetkatablice"/>
        <w:tblW w:w="157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277"/>
        <w:gridCol w:w="1417"/>
        <w:gridCol w:w="1418"/>
        <w:gridCol w:w="1134"/>
        <w:gridCol w:w="1701"/>
        <w:gridCol w:w="1701"/>
        <w:gridCol w:w="1701"/>
        <w:gridCol w:w="1559"/>
        <w:gridCol w:w="1417"/>
        <w:gridCol w:w="1701"/>
      </w:tblGrid>
      <w:tr w:rsidR="00B83AD2" w:rsidRPr="00EB2C30" w:rsidTr="007D18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83AD2" w:rsidRPr="00D4410C" w:rsidRDefault="00B83A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4410C">
              <w:rPr>
                <w:rFonts w:ascii="Georgia" w:hAnsi="Georgia"/>
                <w:sz w:val="20"/>
                <w:szCs w:val="20"/>
              </w:rPr>
              <w:t>Red.</w:t>
            </w:r>
          </w:p>
          <w:p w:rsidR="00B83AD2" w:rsidRPr="00D4410C" w:rsidRDefault="00B83AD2">
            <w:pPr>
              <w:spacing w:after="200"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4410C">
              <w:rPr>
                <w:rFonts w:ascii="Georgia" w:hAnsi="Georgia"/>
                <w:sz w:val="20"/>
                <w:szCs w:val="20"/>
              </w:rPr>
              <w:t>br.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3AD2" w:rsidRPr="00D4410C" w:rsidRDefault="00B83AD2" w:rsidP="00D4410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4410C">
              <w:rPr>
                <w:rFonts w:ascii="Georgia" w:hAnsi="Georgia"/>
                <w:sz w:val="20"/>
                <w:szCs w:val="20"/>
              </w:rPr>
              <w:t>Evidencijski br. nabave i br. objave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3AD2" w:rsidRPr="00D4410C" w:rsidRDefault="00B83AD2" w:rsidP="00F24428">
            <w:pPr>
              <w:spacing w:after="200"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4410C">
              <w:rPr>
                <w:rFonts w:ascii="Georgia" w:hAnsi="Georgia"/>
                <w:sz w:val="20"/>
                <w:szCs w:val="20"/>
              </w:rPr>
              <w:t>Predmet ugovora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3AD2" w:rsidRPr="00D4410C" w:rsidRDefault="00B83AD2" w:rsidP="00D4410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4410C">
              <w:rPr>
                <w:rFonts w:ascii="Georgia" w:hAnsi="Georgia"/>
                <w:sz w:val="20"/>
                <w:szCs w:val="20"/>
              </w:rPr>
              <w:t>Vrsta</w:t>
            </w:r>
          </w:p>
          <w:p w:rsidR="00B83AD2" w:rsidRPr="00D4410C" w:rsidRDefault="00B83AD2" w:rsidP="00D4410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4410C">
              <w:rPr>
                <w:rFonts w:ascii="Georgia" w:hAnsi="Georgia"/>
                <w:sz w:val="20"/>
                <w:szCs w:val="20"/>
              </w:rPr>
              <w:t>provedenog</w:t>
            </w:r>
          </w:p>
          <w:p w:rsidR="00B83AD2" w:rsidRPr="00D4410C" w:rsidRDefault="00B83AD2" w:rsidP="00D4410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4410C">
              <w:rPr>
                <w:rFonts w:ascii="Georgia" w:hAnsi="Georgia"/>
                <w:sz w:val="20"/>
                <w:szCs w:val="20"/>
              </w:rPr>
              <w:t>postupka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3AD2" w:rsidRPr="00D4410C" w:rsidRDefault="00B83AD2" w:rsidP="00D4410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4410C">
              <w:rPr>
                <w:rFonts w:ascii="Georgia" w:hAnsi="Georgia"/>
                <w:sz w:val="20"/>
                <w:szCs w:val="20"/>
              </w:rPr>
              <w:t>Datum</w:t>
            </w:r>
          </w:p>
          <w:p w:rsidR="00B83AD2" w:rsidRPr="00D4410C" w:rsidRDefault="00B83AD2" w:rsidP="00D4410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4410C">
              <w:rPr>
                <w:rFonts w:ascii="Georgia" w:hAnsi="Georgia"/>
                <w:sz w:val="20"/>
                <w:szCs w:val="20"/>
              </w:rPr>
              <w:t>sklapanja ugovora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3AD2" w:rsidRPr="00D4410C" w:rsidRDefault="00B83AD2" w:rsidP="00D4410C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4410C">
              <w:rPr>
                <w:rFonts w:ascii="Georgia" w:hAnsi="Georgia"/>
                <w:sz w:val="20"/>
                <w:szCs w:val="20"/>
              </w:rPr>
              <w:t>Iznos</w:t>
            </w:r>
          </w:p>
          <w:p w:rsidR="00B83AD2" w:rsidRPr="00D4410C" w:rsidRDefault="00B83AD2" w:rsidP="00D4410C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4410C">
              <w:rPr>
                <w:rFonts w:ascii="Georgia" w:hAnsi="Georgia"/>
                <w:sz w:val="20"/>
                <w:szCs w:val="20"/>
              </w:rPr>
              <w:t>sklopljenog</w:t>
            </w:r>
          </w:p>
          <w:p w:rsidR="00B83AD2" w:rsidRPr="00D4410C" w:rsidRDefault="00B83AD2" w:rsidP="00D4410C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4410C">
              <w:rPr>
                <w:rFonts w:ascii="Georgia" w:hAnsi="Georgia"/>
                <w:sz w:val="20"/>
                <w:szCs w:val="20"/>
              </w:rPr>
              <w:t>ugovora</w:t>
            </w:r>
          </w:p>
          <w:p w:rsidR="00B83AD2" w:rsidRPr="00D4410C" w:rsidRDefault="00F74C13" w:rsidP="00D4410C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(s</w:t>
            </w:r>
            <w:r w:rsidR="00B83AD2" w:rsidRPr="00D4410C">
              <w:rPr>
                <w:rFonts w:ascii="Georgia" w:hAnsi="Georgia"/>
                <w:sz w:val="20"/>
                <w:szCs w:val="20"/>
              </w:rPr>
              <w:t xml:space="preserve"> PDV-om)</w:t>
            </w:r>
          </w:p>
          <w:p w:rsidR="00B83AD2" w:rsidRPr="00D4410C" w:rsidRDefault="00B83AD2" w:rsidP="00D4410C">
            <w:pPr>
              <w:spacing w:after="200"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3AD2" w:rsidRPr="00D4410C" w:rsidRDefault="00B83AD2" w:rsidP="00D4410C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4410C">
              <w:rPr>
                <w:rFonts w:ascii="Georgia" w:hAnsi="Georgia"/>
                <w:sz w:val="20"/>
                <w:szCs w:val="20"/>
              </w:rPr>
              <w:t>Razdoblje</w:t>
            </w:r>
          </w:p>
          <w:p w:rsidR="00B83AD2" w:rsidRPr="00D4410C" w:rsidRDefault="00B83AD2" w:rsidP="00D4410C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4410C">
              <w:rPr>
                <w:rFonts w:ascii="Georgia" w:hAnsi="Georgia"/>
                <w:sz w:val="20"/>
                <w:szCs w:val="20"/>
              </w:rPr>
              <w:t>na koje je</w:t>
            </w:r>
          </w:p>
          <w:p w:rsidR="00B83AD2" w:rsidRPr="00D4410C" w:rsidRDefault="00B83AD2" w:rsidP="00D4410C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4410C">
              <w:rPr>
                <w:rFonts w:ascii="Georgia" w:hAnsi="Georgia"/>
                <w:sz w:val="20"/>
                <w:szCs w:val="20"/>
              </w:rPr>
              <w:t>ugovor</w:t>
            </w:r>
          </w:p>
          <w:p w:rsidR="00B83AD2" w:rsidRPr="00D4410C" w:rsidRDefault="00B83AD2" w:rsidP="00D4410C">
            <w:pPr>
              <w:spacing w:after="200"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4410C">
              <w:rPr>
                <w:rFonts w:ascii="Georgia" w:hAnsi="Georgia"/>
                <w:sz w:val="20"/>
                <w:szCs w:val="20"/>
              </w:rPr>
              <w:t>sklopljen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83AD2" w:rsidRPr="00D4410C" w:rsidRDefault="00B83AD2" w:rsidP="00D4410C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4410C">
              <w:rPr>
                <w:rFonts w:ascii="Georgia" w:hAnsi="Georgia"/>
                <w:sz w:val="20"/>
                <w:szCs w:val="20"/>
              </w:rPr>
              <w:t>Naziv</w:t>
            </w:r>
          </w:p>
          <w:p w:rsidR="00B83AD2" w:rsidRPr="00D4410C" w:rsidRDefault="00D30A16" w:rsidP="00D4410C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4410C">
              <w:rPr>
                <w:rFonts w:ascii="Georgia" w:hAnsi="Georgia"/>
                <w:sz w:val="20"/>
                <w:szCs w:val="20"/>
              </w:rPr>
              <w:t>p</w:t>
            </w:r>
            <w:r w:rsidR="00B83AD2" w:rsidRPr="00D4410C">
              <w:rPr>
                <w:rFonts w:ascii="Georgia" w:hAnsi="Georgia"/>
                <w:sz w:val="20"/>
                <w:szCs w:val="20"/>
              </w:rPr>
              <w:t>onuditelja s kojim je ugovor sklopljen i naziv pod</w:t>
            </w:r>
            <w:r w:rsidRPr="00D4410C">
              <w:rPr>
                <w:rFonts w:ascii="Georgia" w:hAnsi="Georgia"/>
                <w:sz w:val="20"/>
                <w:szCs w:val="20"/>
              </w:rPr>
              <w:t xml:space="preserve"> </w:t>
            </w:r>
            <w:r w:rsidR="00B83AD2" w:rsidRPr="00D4410C">
              <w:rPr>
                <w:rFonts w:ascii="Georgia" w:hAnsi="Georgia"/>
                <w:sz w:val="20"/>
                <w:szCs w:val="20"/>
              </w:rPr>
              <w:t>izvoditelja</w:t>
            </w:r>
          </w:p>
          <w:p w:rsidR="00B83AD2" w:rsidRPr="00D4410C" w:rsidRDefault="00B83AD2" w:rsidP="00D4410C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4410C">
              <w:rPr>
                <w:rFonts w:ascii="Georgia" w:hAnsi="Georgia"/>
                <w:sz w:val="20"/>
                <w:szCs w:val="20"/>
              </w:rPr>
              <w:t>(ako postoje)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83AD2" w:rsidRPr="00D4410C" w:rsidRDefault="00B83AD2" w:rsidP="00D4410C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4410C">
              <w:rPr>
                <w:rFonts w:ascii="Georgia" w:hAnsi="Georgia"/>
                <w:sz w:val="20"/>
                <w:szCs w:val="20"/>
              </w:rPr>
              <w:t>Datum</w:t>
            </w:r>
          </w:p>
          <w:p w:rsidR="00B83AD2" w:rsidRPr="00D4410C" w:rsidRDefault="00B83AD2" w:rsidP="00D4410C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4410C">
              <w:rPr>
                <w:rFonts w:ascii="Georgia" w:hAnsi="Georgia"/>
                <w:sz w:val="20"/>
                <w:szCs w:val="20"/>
              </w:rPr>
              <w:t>konačnog</w:t>
            </w:r>
          </w:p>
          <w:p w:rsidR="00B83AD2" w:rsidRPr="00D4410C" w:rsidRDefault="00B83AD2" w:rsidP="00D4410C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4410C">
              <w:rPr>
                <w:rFonts w:ascii="Georgia" w:hAnsi="Georgia"/>
                <w:sz w:val="20"/>
                <w:szCs w:val="20"/>
              </w:rPr>
              <w:t>izvršenja</w:t>
            </w:r>
          </w:p>
          <w:p w:rsidR="00B83AD2" w:rsidRPr="00D4410C" w:rsidRDefault="00B83AD2" w:rsidP="00D4410C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4410C">
              <w:rPr>
                <w:rFonts w:ascii="Georgia" w:hAnsi="Georgia"/>
                <w:sz w:val="20"/>
                <w:szCs w:val="20"/>
              </w:rPr>
              <w:t>ugovora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3AD2" w:rsidRPr="00D4410C" w:rsidRDefault="00B83AD2" w:rsidP="00D4410C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4410C">
              <w:rPr>
                <w:rFonts w:ascii="Georgia" w:hAnsi="Georgia"/>
                <w:sz w:val="20"/>
                <w:szCs w:val="20"/>
              </w:rPr>
              <w:t>Konačni ukupni</w:t>
            </w:r>
          </w:p>
          <w:p w:rsidR="00B83AD2" w:rsidRPr="00D4410C" w:rsidRDefault="00B83AD2" w:rsidP="00D4410C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4410C">
              <w:rPr>
                <w:rFonts w:ascii="Georgia" w:hAnsi="Georgia"/>
                <w:sz w:val="20"/>
                <w:szCs w:val="20"/>
              </w:rPr>
              <w:t>iznos plaćen temeljem ugovora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83AD2" w:rsidRPr="00D4410C" w:rsidRDefault="00B83AD2" w:rsidP="00D4410C">
            <w:pPr>
              <w:spacing w:after="200"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4410C">
              <w:rPr>
                <w:rFonts w:ascii="Georgia" w:hAnsi="Georgia"/>
                <w:sz w:val="20"/>
                <w:szCs w:val="20"/>
              </w:rPr>
              <w:t>Obrazloženje ukoliko je iznos pod (10) veći od iznosa pod (6)</w:t>
            </w:r>
          </w:p>
        </w:tc>
      </w:tr>
      <w:tr w:rsidR="00D4410C" w:rsidRPr="00EB2C30" w:rsidTr="007D18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410C" w:rsidRPr="00EB2C30" w:rsidRDefault="00D4410C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410C" w:rsidRDefault="00D4410C" w:rsidP="00D4410C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410C" w:rsidRDefault="00D4410C" w:rsidP="00F24428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410C" w:rsidRDefault="00D4410C" w:rsidP="00D4410C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410C" w:rsidRDefault="00D4410C" w:rsidP="00D4410C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410C" w:rsidRDefault="00D4410C" w:rsidP="00D4410C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410C" w:rsidRDefault="00D4410C" w:rsidP="00D4410C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410C" w:rsidRDefault="00D4410C" w:rsidP="00D4410C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410C" w:rsidRDefault="00D4410C" w:rsidP="00D4410C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410C" w:rsidRDefault="00D4410C" w:rsidP="00D4410C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410C" w:rsidRDefault="00D4410C" w:rsidP="00D4410C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11</w:t>
            </w:r>
          </w:p>
        </w:tc>
      </w:tr>
      <w:tr w:rsidR="00B83AD2" w:rsidRPr="00EB2C30" w:rsidTr="002266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D2" w:rsidRPr="00EB2C30" w:rsidRDefault="00B83A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  <w:r w:rsidRPr="00EB2C30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EB2C30" w:rsidRDefault="00A30BF7" w:rsidP="00D4410C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2.1./2017.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EB2C30" w:rsidRDefault="00B83AD2" w:rsidP="00F2442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EB2C30">
              <w:rPr>
                <w:rFonts w:ascii="Georgia" w:hAnsi="Georgia"/>
                <w:sz w:val="20"/>
                <w:szCs w:val="20"/>
              </w:rPr>
              <w:t>Nabava kruha i ostalih pekarskih proizvoda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EB2C30" w:rsidRDefault="0081322A" w:rsidP="00D4410C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Postupak jednostavne</w:t>
            </w:r>
            <w:r w:rsidR="00A30BF7">
              <w:rPr>
                <w:rFonts w:ascii="Georgia" w:hAnsi="Georgia"/>
                <w:sz w:val="20"/>
                <w:szCs w:val="20"/>
              </w:rPr>
              <w:t xml:space="preserve">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EB2C30" w:rsidRDefault="00A30BF7" w:rsidP="00D4410C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27</w:t>
            </w:r>
            <w:r w:rsidR="00B83AD2" w:rsidRPr="00EB2C30">
              <w:rPr>
                <w:rFonts w:ascii="Georgia" w:hAnsi="Georgia"/>
                <w:sz w:val="20"/>
                <w:szCs w:val="20"/>
              </w:rPr>
              <w:t>.12.2016.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B83AD2" w:rsidRDefault="00A30BF7" w:rsidP="00D4410C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64.335,91</w:t>
            </w:r>
            <w:r w:rsidR="00B83AD2" w:rsidRPr="00B83AD2">
              <w:rPr>
                <w:rFonts w:ascii="Georgia" w:hAnsi="Georgia"/>
                <w:sz w:val="20"/>
                <w:szCs w:val="20"/>
              </w:rPr>
              <w:t xml:space="preserve"> 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EB2C30" w:rsidRDefault="00A30BF7" w:rsidP="00D4410C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31.12.2017.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D2" w:rsidRPr="00EB2C30" w:rsidRDefault="00B83AD2" w:rsidP="007D37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EB2C30">
              <w:rPr>
                <w:rFonts w:ascii="Georgia" w:hAnsi="Georgia"/>
                <w:sz w:val="20"/>
                <w:szCs w:val="20"/>
              </w:rPr>
              <w:t xml:space="preserve">MLIN I PEKARE d.o.o. </w:t>
            </w:r>
          </w:p>
          <w:p w:rsidR="00A30BF7" w:rsidRPr="00EB2C30" w:rsidRDefault="00A30BF7" w:rsidP="00D4410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D2" w:rsidRPr="00EB2C30" w:rsidRDefault="00A30BF7" w:rsidP="00D4410C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31.12.2017.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EB2C30" w:rsidRDefault="00A30BF7" w:rsidP="00D4410C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64.335,91</w:t>
            </w:r>
            <w:r w:rsidRPr="00B83AD2">
              <w:rPr>
                <w:rFonts w:ascii="Georgia" w:hAnsi="Georgia"/>
                <w:sz w:val="20"/>
                <w:szCs w:val="20"/>
              </w:rPr>
              <w:t xml:space="preserve"> 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D2" w:rsidRPr="00EB2C30" w:rsidRDefault="00B83AD2" w:rsidP="00D4410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B83AD2" w:rsidRPr="00EB2C30" w:rsidTr="002266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D2" w:rsidRPr="00EB2C30" w:rsidRDefault="009A3444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</w:t>
            </w:r>
            <w:r w:rsidR="00B83AD2" w:rsidRPr="00EB2C30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EB2C30" w:rsidRDefault="009A3444" w:rsidP="00D4410C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2.2./2017.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EB2C30" w:rsidRDefault="00B83AD2" w:rsidP="00F2442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EB2C30">
              <w:rPr>
                <w:rFonts w:ascii="Georgia" w:hAnsi="Georgia"/>
                <w:sz w:val="20"/>
                <w:szCs w:val="20"/>
              </w:rPr>
              <w:t>Nabava mlijeka i mliječnih proizvoda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EB2C30" w:rsidRDefault="0081322A" w:rsidP="00D4410C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Postupak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EB2C30" w:rsidRDefault="00B83AD2" w:rsidP="00D4410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EB2C30">
              <w:rPr>
                <w:rFonts w:ascii="Georgia" w:hAnsi="Georgia"/>
                <w:sz w:val="20"/>
                <w:szCs w:val="20"/>
              </w:rPr>
              <w:t>27.12.2016.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B83AD2" w:rsidRDefault="009A3444" w:rsidP="00D4410C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32.307,75</w:t>
            </w:r>
            <w:r w:rsidR="00B83AD2" w:rsidRPr="00B83AD2">
              <w:rPr>
                <w:rFonts w:ascii="Georgia" w:hAnsi="Georgia"/>
                <w:sz w:val="20"/>
                <w:szCs w:val="20"/>
              </w:rPr>
              <w:t xml:space="preserve"> 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EB2C30" w:rsidRDefault="009A3444" w:rsidP="00D4410C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31.12.2017.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D2" w:rsidRPr="00EB2C30" w:rsidRDefault="00B83AD2" w:rsidP="007D37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EB2C30">
              <w:rPr>
                <w:rFonts w:ascii="Georgia" w:hAnsi="Georgia"/>
                <w:sz w:val="20"/>
                <w:szCs w:val="20"/>
              </w:rPr>
              <w:t xml:space="preserve">Prehrambena industrija „VINDIJA“ </w:t>
            </w:r>
          </w:p>
          <w:p w:rsidR="009A3444" w:rsidRPr="00EB2C30" w:rsidRDefault="009A3444" w:rsidP="00D4410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D2" w:rsidRPr="00EB2C30" w:rsidRDefault="009A3444" w:rsidP="00D4410C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31.12.2017.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EB2C30" w:rsidRDefault="009A3444" w:rsidP="00D4410C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32.307,75</w:t>
            </w:r>
            <w:r w:rsidRPr="00B83AD2">
              <w:rPr>
                <w:rFonts w:ascii="Georgia" w:hAnsi="Georgia"/>
                <w:sz w:val="20"/>
                <w:szCs w:val="20"/>
              </w:rPr>
              <w:t xml:space="preserve"> 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D2" w:rsidRPr="00EB2C30" w:rsidRDefault="00B83AD2" w:rsidP="00D4410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B83AD2" w:rsidRPr="00EB2C30" w:rsidTr="002266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D2" w:rsidRPr="00EB2C30" w:rsidRDefault="009A3444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</w:t>
            </w:r>
            <w:r w:rsidR="00B83AD2" w:rsidRPr="00EB2C30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EB2C30" w:rsidRDefault="009A3444" w:rsidP="00D4410C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2.3./2017.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EB2C30" w:rsidRDefault="00B83AD2" w:rsidP="00F2442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EB2C30">
              <w:rPr>
                <w:rFonts w:ascii="Georgia" w:hAnsi="Georgia"/>
                <w:sz w:val="20"/>
                <w:szCs w:val="20"/>
              </w:rPr>
              <w:t>Nabava piletine, puretine i njihovih prerađevina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EB2C30" w:rsidRDefault="0081322A" w:rsidP="00D4410C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Postupak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EB2C30" w:rsidRDefault="00B83AD2" w:rsidP="00D4410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EB2C30">
              <w:rPr>
                <w:rFonts w:ascii="Georgia" w:hAnsi="Georgia"/>
                <w:sz w:val="20"/>
                <w:szCs w:val="20"/>
              </w:rPr>
              <w:t>27.12.2016.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B83AD2" w:rsidRDefault="009A3444" w:rsidP="00D4410C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24.512,5</w:t>
            </w:r>
            <w:r w:rsidR="00B83AD2" w:rsidRPr="00B83AD2">
              <w:rPr>
                <w:rFonts w:ascii="Georgia" w:hAnsi="Georgia"/>
                <w:sz w:val="20"/>
                <w:szCs w:val="20"/>
              </w:rPr>
              <w:t>0 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EB2C30" w:rsidRDefault="009A3444" w:rsidP="00D4410C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31.12.2017.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D2" w:rsidRPr="00EB2C30" w:rsidRDefault="00B83AD2" w:rsidP="007D37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EB2C30">
              <w:rPr>
                <w:rFonts w:ascii="Georgia" w:hAnsi="Georgia"/>
                <w:sz w:val="20"/>
                <w:szCs w:val="20"/>
              </w:rPr>
              <w:t xml:space="preserve">Prehrambena industrija „VINDIJA“ </w:t>
            </w:r>
          </w:p>
          <w:p w:rsidR="009A3444" w:rsidRPr="00EB2C30" w:rsidRDefault="009A3444" w:rsidP="00D4410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D2" w:rsidRPr="00EB2C30" w:rsidRDefault="009A3444" w:rsidP="00D4410C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31.12.2017.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EB2C30" w:rsidRDefault="009A3444" w:rsidP="00D4410C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24.512,5</w:t>
            </w:r>
            <w:r w:rsidRPr="00B83AD2">
              <w:rPr>
                <w:rFonts w:ascii="Georgia" w:hAnsi="Georgia"/>
                <w:sz w:val="20"/>
                <w:szCs w:val="20"/>
              </w:rPr>
              <w:t>0 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D2" w:rsidRPr="00EB2C30" w:rsidRDefault="00B83AD2" w:rsidP="00D4410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B83AD2" w:rsidRPr="00EB2C30" w:rsidTr="002266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D2" w:rsidRPr="00EB2C30" w:rsidRDefault="009A3444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4</w:t>
            </w:r>
            <w:r w:rsidR="00B83AD2" w:rsidRPr="00EB2C30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EB2C30" w:rsidRDefault="00A11FAE" w:rsidP="00D4410C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2.4./2017.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EB2C30" w:rsidRDefault="00B83AD2" w:rsidP="00F2442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EB2C30">
              <w:rPr>
                <w:rFonts w:ascii="Georgia" w:hAnsi="Georgia"/>
                <w:sz w:val="20"/>
                <w:szCs w:val="20"/>
              </w:rPr>
              <w:t>Nabava junetine, svinjetine i njihovih prerađevina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EB2C30" w:rsidRDefault="0081322A" w:rsidP="00D4410C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Postupak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EB2C30" w:rsidRDefault="00B83AD2" w:rsidP="00D4410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EB2C30">
              <w:rPr>
                <w:rFonts w:ascii="Georgia" w:hAnsi="Georgia"/>
                <w:sz w:val="20"/>
                <w:szCs w:val="20"/>
              </w:rPr>
              <w:t>27.12.2016.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B83AD2" w:rsidRDefault="009A3444" w:rsidP="00D4410C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40.551,88</w:t>
            </w:r>
            <w:r w:rsidR="00B83AD2" w:rsidRPr="00B83AD2">
              <w:rPr>
                <w:rFonts w:ascii="Georgia" w:hAnsi="Georgia"/>
                <w:sz w:val="20"/>
                <w:szCs w:val="20"/>
              </w:rPr>
              <w:t xml:space="preserve"> 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EB2C30" w:rsidRDefault="009A3444" w:rsidP="00D4410C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31.12.2017.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D2" w:rsidRDefault="00B83AD2" w:rsidP="00D4410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EB2C30">
              <w:rPr>
                <w:rFonts w:ascii="Georgia" w:hAnsi="Georgia"/>
                <w:sz w:val="20"/>
                <w:szCs w:val="20"/>
              </w:rPr>
              <w:t>PIK VRBOVEC – mesna industrija d.d. Vrbovec</w:t>
            </w:r>
          </w:p>
          <w:p w:rsidR="009A3444" w:rsidRPr="00EB2C30" w:rsidRDefault="009A3444" w:rsidP="00D4410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D2" w:rsidRPr="00EB2C30" w:rsidRDefault="009A3444" w:rsidP="00D4410C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31.12.2017.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EB2C30" w:rsidRDefault="009A3444" w:rsidP="00D4410C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40.551,88</w:t>
            </w:r>
            <w:r w:rsidRPr="00B83AD2">
              <w:rPr>
                <w:rFonts w:ascii="Georgia" w:hAnsi="Georgia"/>
                <w:sz w:val="20"/>
                <w:szCs w:val="20"/>
              </w:rPr>
              <w:t xml:space="preserve"> 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D2" w:rsidRPr="00EB2C30" w:rsidRDefault="00B83AD2" w:rsidP="00D4410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B83AD2" w:rsidRPr="00EB2C30" w:rsidTr="002266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D2" w:rsidRPr="00EB2C30" w:rsidRDefault="009A3444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5</w:t>
            </w:r>
            <w:r w:rsidR="00B83AD2" w:rsidRPr="00EB2C30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EB2C30" w:rsidRDefault="00A30BF7" w:rsidP="00D4410C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2.7./2017.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EB2C30" w:rsidRDefault="00B83AD2" w:rsidP="00F2442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EB2C30">
              <w:rPr>
                <w:rFonts w:ascii="Georgia" w:hAnsi="Georgia"/>
                <w:sz w:val="20"/>
                <w:szCs w:val="20"/>
              </w:rPr>
              <w:t>Nabava ostalih prehrambenih proizvoda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EB2C30" w:rsidRDefault="0081322A" w:rsidP="00D4410C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Postupak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EB2C30" w:rsidRDefault="00A30BF7" w:rsidP="00D4410C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10.1.2017.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B83AD2" w:rsidRDefault="00B340CB" w:rsidP="00D4410C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26.875,83</w:t>
            </w:r>
            <w:r w:rsidR="00B83AD2" w:rsidRPr="00B83AD2">
              <w:rPr>
                <w:rFonts w:ascii="Georgia" w:hAnsi="Georgia"/>
                <w:sz w:val="20"/>
                <w:szCs w:val="20"/>
              </w:rPr>
              <w:t xml:space="preserve"> 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EB2C30" w:rsidRDefault="00B340CB" w:rsidP="00D4410C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31.12.2017.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D2" w:rsidRDefault="00B83AD2" w:rsidP="00D4410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EB2C30">
              <w:rPr>
                <w:rFonts w:ascii="Georgia" w:hAnsi="Georgia"/>
                <w:sz w:val="20"/>
                <w:szCs w:val="20"/>
              </w:rPr>
              <w:t>LONIA d.d. Kutina</w:t>
            </w:r>
          </w:p>
          <w:p w:rsidR="00B340CB" w:rsidRPr="00EB2C30" w:rsidRDefault="00B340CB" w:rsidP="00D4410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D2" w:rsidRPr="00EB2C30" w:rsidRDefault="00B340CB" w:rsidP="00D4410C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31.12.2017.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EB2C30" w:rsidRDefault="00B340CB" w:rsidP="00D4410C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26.875,83</w:t>
            </w:r>
            <w:r w:rsidRPr="00B83AD2">
              <w:rPr>
                <w:rFonts w:ascii="Georgia" w:hAnsi="Georgia"/>
                <w:sz w:val="20"/>
                <w:szCs w:val="20"/>
              </w:rPr>
              <w:t xml:space="preserve"> 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D2" w:rsidRPr="00EB2C30" w:rsidRDefault="00B83AD2" w:rsidP="00D4410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B83AD2" w:rsidRPr="00EB2C30" w:rsidTr="002266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D2" w:rsidRPr="00EB2C30" w:rsidRDefault="009A3444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6</w:t>
            </w:r>
            <w:r w:rsidR="00B83AD2" w:rsidRPr="00EB2C30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EB2C30" w:rsidRDefault="00A30BF7" w:rsidP="00D4410C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1.2./2017.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EB2C30" w:rsidRDefault="00B83AD2" w:rsidP="00F2442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EB2C30">
              <w:rPr>
                <w:rFonts w:ascii="Georgia" w:hAnsi="Georgia"/>
                <w:sz w:val="20"/>
                <w:szCs w:val="20"/>
              </w:rPr>
              <w:t xml:space="preserve">Nabava </w:t>
            </w:r>
            <w:r w:rsidRPr="00EB2C30">
              <w:rPr>
                <w:rFonts w:ascii="Georgia" w:hAnsi="Georgia"/>
                <w:sz w:val="20"/>
                <w:szCs w:val="20"/>
              </w:rPr>
              <w:lastRenderedPageBreak/>
              <w:t>materijala za čišćenje i održavanje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EB2C30" w:rsidRDefault="0081322A" w:rsidP="00D4410C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lastRenderedPageBreak/>
              <w:t xml:space="preserve">Postupak </w:t>
            </w:r>
            <w:r>
              <w:rPr>
                <w:rFonts w:ascii="Georgia" w:hAnsi="Georgia"/>
                <w:sz w:val="20"/>
                <w:szCs w:val="20"/>
              </w:rPr>
              <w:lastRenderedPageBreak/>
              <w:t>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EB2C30" w:rsidRDefault="00A30BF7" w:rsidP="00D4410C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lastRenderedPageBreak/>
              <w:t>27.12.201</w:t>
            </w:r>
            <w:r>
              <w:rPr>
                <w:rFonts w:ascii="Georgia" w:hAnsi="Georgia"/>
                <w:sz w:val="20"/>
                <w:szCs w:val="20"/>
              </w:rPr>
              <w:lastRenderedPageBreak/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B83AD2" w:rsidRDefault="00DB2631" w:rsidP="00D4410C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lastRenderedPageBreak/>
              <w:t>30.6870,5</w:t>
            </w:r>
            <w:r w:rsidR="00B83AD2" w:rsidRPr="00B83AD2">
              <w:rPr>
                <w:rFonts w:ascii="Georgia" w:hAnsi="Georgia"/>
                <w:sz w:val="20"/>
                <w:szCs w:val="20"/>
              </w:rPr>
              <w:t>0</w:t>
            </w:r>
            <w:r w:rsidR="00A30BF7">
              <w:rPr>
                <w:rFonts w:ascii="Georgia" w:hAnsi="Georgia"/>
                <w:sz w:val="20"/>
                <w:szCs w:val="20"/>
              </w:rPr>
              <w:t xml:space="preserve"> 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EB2C30" w:rsidRDefault="00A30BF7" w:rsidP="00D4410C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31.12.2017.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D2" w:rsidRDefault="00B83AD2" w:rsidP="00D4410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EB2C30">
              <w:rPr>
                <w:rFonts w:ascii="Georgia" w:hAnsi="Georgia"/>
                <w:sz w:val="20"/>
                <w:szCs w:val="20"/>
              </w:rPr>
              <w:t xml:space="preserve">TIP-KUTINA </w:t>
            </w:r>
            <w:r w:rsidRPr="00EB2C30">
              <w:rPr>
                <w:rFonts w:ascii="Georgia" w:hAnsi="Georgia"/>
                <w:sz w:val="20"/>
                <w:szCs w:val="20"/>
              </w:rPr>
              <w:lastRenderedPageBreak/>
              <w:t>d.o.o. KUTINA</w:t>
            </w:r>
          </w:p>
          <w:p w:rsidR="00A30BF7" w:rsidRPr="00EB2C30" w:rsidRDefault="00A30BF7" w:rsidP="00D4410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D2" w:rsidRPr="00EB2C30" w:rsidRDefault="00A30BF7" w:rsidP="00D4410C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lastRenderedPageBreak/>
              <w:t>31.12.2017.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EB2C30" w:rsidRDefault="00DB2631" w:rsidP="00D4410C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30.6870,5</w:t>
            </w:r>
            <w:r w:rsidRPr="00B83AD2">
              <w:rPr>
                <w:rFonts w:ascii="Georgia" w:hAnsi="Georgia"/>
                <w:sz w:val="20"/>
                <w:szCs w:val="20"/>
              </w:rPr>
              <w:t>0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lastRenderedPageBreak/>
              <w:t>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D2" w:rsidRPr="00EB2C30" w:rsidRDefault="00B83AD2" w:rsidP="00D4410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B83AD2" w:rsidRPr="00EB2C30" w:rsidTr="002266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D2" w:rsidRPr="00EB2C30" w:rsidRDefault="007D185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lastRenderedPageBreak/>
              <w:t>7</w:t>
            </w:r>
            <w:r w:rsidR="00B83AD2" w:rsidRPr="00EB2C30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EB2C30" w:rsidRDefault="009D38C5" w:rsidP="00D4410C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6.1./2017.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EB2C30" w:rsidRDefault="00B83AD2" w:rsidP="00F2442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EB2C30">
              <w:rPr>
                <w:rFonts w:ascii="Georgia" w:hAnsi="Georgia"/>
                <w:sz w:val="20"/>
                <w:szCs w:val="20"/>
              </w:rPr>
              <w:t>Usluge sistematskog zdravstvenog pregleda radnika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EB2C30" w:rsidRDefault="0081322A" w:rsidP="00D4410C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Postupak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EB2C30" w:rsidRDefault="009D38C5" w:rsidP="00D4410C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10.4.2017.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B83AD2" w:rsidRDefault="00B83AD2" w:rsidP="00D4410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B83AD2">
              <w:rPr>
                <w:rFonts w:ascii="Georgia" w:hAnsi="Georgia"/>
                <w:sz w:val="20"/>
                <w:szCs w:val="20"/>
              </w:rPr>
              <w:t>25.215,00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EB2C30" w:rsidRDefault="00B83AD2" w:rsidP="00D4410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EB2C30">
              <w:rPr>
                <w:rFonts w:ascii="Georgia" w:hAnsi="Georgia"/>
                <w:sz w:val="20"/>
                <w:szCs w:val="20"/>
              </w:rPr>
              <w:t>10.4.2017.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D2" w:rsidRPr="00EB2C30" w:rsidRDefault="00B83AD2" w:rsidP="00D4410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EB2C30">
              <w:rPr>
                <w:rFonts w:ascii="Georgia" w:hAnsi="Georgia"/>
                <w:sz w:val="20"/>
                <w:szCs w:val="20"/>
              </w:rPr>
              <w:t>POLIKLINIKA MEDIKOL</w:t>
            </w:r>
          </w:p>
          <w:p w:rsidR="00B83AD2" w:rsidRDefault="008D7E8B" w:rsidP="00D4410C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ZAGREB</w:t>
            </w:r>
          </w:p>
          <w:p w:rsidR="008D7E8B" w:rsidRPr="00EB2C30" w:rsidRDefault="008D7E8B" w:rsidP="00D4410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D2" w:rsidRPr="00EB2C30" w:rsidRDefault="00A30BF7" w:rsidP="00D4410C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6.5.2017.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EB2C30" w:rsidRDefault="00A30BF7" w:rsidP="00D4410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B83AD2">
              <w:rPr>
                <w:rFonts w:ascii="Georgia" w:hAnsi="Georgia"/>
                <w:sz w:val="20"/>
                <w:szCs w:val="20"/>
              </w:rPr>
              <w:t>25.215,00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D2" w:rsidRPr="00EB2C30" w:rsidRDefault="00B83AD2" w:rsidP="00D4410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B83AD2" w:rsidRPr="00EB2C30" w:rsidTr="002266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D2" w:rsidRPr="00EB2C30" w:rsidRDefault="007D185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8</w:t>
            </w:r>
            <w:r w:rsidR="00B83AD2" w:rsidRPr="00EB2C30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EB2C30" w:rsidRDefault="00A97B9B" w:rsidP="00D4410C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7.1./2017.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EB2C30" w:rsidRDefault="00B83AD2" w:rsidP="00F2442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EB2C30">
              <w:rPr>
                <w:rFonts w:ascii="Georgia" w:hAnsi="Georgia"/>
                <w:sz w:val="20"/>
                <w:szCs w:val="20"/>
              </w:rPr>
              <w:t>Rekonstrukcija kuhinje i blagovaonice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EB2C30" w:rsidRDefault="0081322A" w:rsidP="00D4410C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Postupak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EB2C30" w:rsidRDefault="00B83AD2" w:rsidP="00D4410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EB2C30">
              <w:rPr>
                <w:rFonts w:ascii="Georgia" w:hAnsi="Georgia"/>
                <w:sz w:val="20"/>
                <w:szCs w:val="20"/>
              </w:rPr>
              <w:t>7.6.2017.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B83AD2" w:rsidRDefault="00A97B9B" w:rsidP="00D4410C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256.062,50 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EB2C30" w:rsidRDefault="00A97B9B" w:rsidP="00D4410C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4.8.2017.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D2" w:rsidRPr="00EB2C30" w:rsidRDefault="00B83AD2" w:rsidP="00D4410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EB2C30">
              <w:rPr>
                <w:rFonts w:ascii="Georgia" w:hAnsi="Georgia"/>
                <w:sz w:val="20"/>
                <w:szCs w:val="20"/>
              </w:rPr>
              <w:t>SLU-KOM d.o.o.</w:t>
            </w:r>
          </w:p>
          <w:p w:rsidR="00B83AD2" w:rsidRDefault="00B83AD2" w:rsidP="00D4410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EB2C30">
              <w:rPr>
                <w:rFonts w:ascii="Georgia" w:hAnsi="Georgia"/>
                <w:sz w:val="20"/>
                <w:szCs w:val="20"/>
              </w:rPr>
              <w:t>Kutina</w:t>
            </w:r>
          </w:p>
          <w:p w:rsidR="00A97B9B" w:rsidRPr="00EB2C30" w:rsidRDefault="00A97B9B" w:rsidP="00D4410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D2" w:rsidRPr="00EB2C30" w:rsidRDefault="00E62022" w:rsidP="00D4410C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19.9.2017.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EB2C30" w:rsidRDefault="008D7E8B" w:rsidP="00D4410C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256.062,50 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D2" w:rsidRPr="00EB2C30" w:rsidRDefault="00B83AD2" w:rsidP="00D4410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B83AD2" w:rsidRPr="00EB2C30" w:rsidTr="002266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D2" w:rsidRPr="00EB2C30" w:rsidRDefault="007D185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9</w:t>
            </w:r>
            <w:r w:rsidR="00B83AD2" w:rsidRPr="00EB2C30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EB2C30" w:rsidRDefault="00F41B8F" w:rsidP="00D4410C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8.1./2017.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EB2C30" w:rsidRDefault="00B83AD2" w:rsidP="00F2442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EB2C30">
              <w:rPr>
                <w:rFonts w:ascii="Georgia" w:hAnsi="Georgia"/>
                <w:sz w:val="20"/>
                <w:szCs w:val="20"/>
              </w:rPr>
              <w:t>Isporuka i instalacija informatičke robe za informatičku učionicu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Default="00B5540B" w:rsidP="00D4410C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Postupak</w:t>
            </w:r>
          </w:p>
          <w:p w:rsidR="00B5540B" w:rsidRPr="00EB2C30" w:rsidRDefault="00B5540B" w:rsidP="00D4410C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EB2C30" w:rsidRDefault="00647DAF" w:rsidP="00D4410C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31.7.2017.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B83AD2" w:rsidRDefault="00647DAF" w:rsidP="00D4410C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60.286,25</w:t>
            </w:r>
            <w:r w:rsidR="00B83AD2" w:rsidRPr="00B83AD2">
              <w:rPr>
                <w:rFonts w:ascii="Georgia" w:hAnsi="Georgia"/>
                <w:sz w:val="20"/>
                <w:szCs w:val="20"/>
              </w:rPr>
              <w:t xml:space="preserve"> 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EB2C30" w:rsidRDefault="00B5540B" w:rsidP="00D4410C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22.8.2017.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D2" w:rsidRPr="00EB2C30" w:rsidRDefault="00B83AD2" w:rsidP="00D4410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EB2C30">
              <w:rPr>
                <w:rFonts w:ascii="Georgia" w:hAnsi="Georgia"/>
                <w:sz w:val="20"/>
                <w:szCs w:val="20"/>
              </w:rPr>
              <w:t>KONČAR-ELEKTRONIKA I INFORMATIKA d.d.</w:t>
            </w:r>
          </w:p>
          <w:p w:rsidR="00647DAF" w:rsidRPr="00EB2C30" w:rsidRDefault="00B83AD2" w:rsidP="00D4410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EB2C30">
              <w:rPr>
                <w:rFonts w:ascii="Georgia" w:hAnsi="Georgia"/>
                <w:sz w:val="20"/>
                <w:szCs w:val="20"/>
              </w:rPr>
              <w:t>ZAGREB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EB2C30" w:rsidRDefault="00B5540B" w:rsidP="00D4410C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22.8.2017.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2" w:rsidRPr="00EB2C30" w:rsidRDefault="00B5540B" w:rsidP="00D4410C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60.286,25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D2" w:rsidRPr="00EB2C30" w:rsidRDefault="00B83AD2" w:rsidP="00D4410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3D310E" w:rsidRDefault="003D310E" w:rsidP="003D310E">
      <w:pPr>
        <w:rPr>
          <w:rFonts w:ascii="Georgia" w:hAnsi="Georgia"/>
          <w:b/>
          <w:sz w:val="24"/>
          <w:szCs w:val="24"/>
        </w:rPr>
      </w:pPr>
    </w:p>
    <w:p w:rsidR="003D310E" w:rsidRPr="00C41CF9" w:rsidRDefault="00C41CF9" w:rsidP="003D310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 w:rsidRPr="00C41CF9">
        <w:rPr>
          <w:rFonts w:ascii="Georgia" w:hAnsi="Georgia"/>
          <w:sz w:val="24"/>
          <w:szCs w:val="24"/>
        </w:rPr>
        <w:t xml:space="preserve">Ravnateljica: Vedrana Banda, </w:t>
      </w:r>
      <w:proofErr w:type="spellStart"/>
      <w:r w:rsidRPr="00C41CF9">
        <w:rPr>
          <w:rFonts w:ascii="Georgia" w:hAnsi="Georgia"/>
          <w:sz w:val="24"/>
          <w:szCs w:val="24"/>
        </w:rPr>
        <w:t>mag</w:t>
      </w:r>
      <w:proofErr w:type="spellEnd"/>
      <w:r w:rsidRPr="00C41CF9">
        <w:rPr>
          <w:rFonts w:ascii="Georgia" w:hAnsi="Georgia"/>
          <w:sz w:val="24"/>
          <w:szCs w:val="24"/>
        </w:rPr>
        <w:t xml:space="preserve">. </w:t>
      </w:r>
      <w:proofErr w:type="spellStart"/>
      <w:r w:rsidRPr="00C41CF9">
        <w:rPr>
          <w:rFonts w:ascii="Georgia" w:hAnsi="Georgia"/>
          <w:sz w:val="24"/>
          <w:szCs w:val="24"/>
        </w:rPr>
        <w:t>paed</w:t>
      </w:r>
      <w:proofErr w:type="spellEnd"/>
      <w:r w:rsidRPr="00C41CF9">
        <w:rPr>
          <w:rFonts w:ascii="Georgia" w:hAnsi="Georgia"/>
          <w:sz w:val="24"/>
          <w:szCs w:val="24"/>
        </w:rPr>
        <w:t>.</w:t>
      </w:r>
    </w:p>
    <w:p w:rsidR="003D310E" w:rsidRDefault="003D310E" w:rsidP="003D310E">
      <w:pPr>
        <w:rPr>
          <w:rFonts w:ascii="Georgia" w:hAnsi="Georgia"/>
          <w:b/>
          <w:sz w:val="24"/>
          <w:szCs w:val="24"/>
        </w:rPr>
      </w:pPr>
      <w:bookmarkStart w:id="0" w:name="_GoBack"/>
      <w:bookmarkEnd w:id="0"/>
    </w:p>
    <w:p w:rsidR="003D310E" w:rsidRDefault="003D310E" w:rsidP="003D310E">
      <w:pPr>
        <w:rPr>
          <w:rFonts w:ascii="Georgia" w:hAnsi="Georgia"/>
          <w:b/>
          <w:sz w:val="24"/>
          <w:szCs w:val="24"/>
        </w:rPr>
      </w:pPr>
    </w:p>
    <w:p w:rsidR="00182216" w:rsidRDefault="00182216"/>
    <w:sectPr w:rsidR="00182216" w:rsidSect="003D31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10E"/>
    <w:rsid w:val="000B4A40"/>
    <w:rsid w:val="00182216"/>
    <w:rsid w:val="002266D1"/>
    <w:rsid w:val="003D310E"/>
    <w:rsid w:val="004F7D59"/>
    <w:rsid w:val="005C7E91"/>
    <w:rsid w:val="00647DAF"/>
    <w:rsid w:val="00737D28"/>
    <w:rsid w:val="007D1859"/>
    <w:rsid w:val="007D37D2"/>
    <w:rsid w:val="0081322A"/>
    <w:rsid w:val="00851E4D"/>
    <w:rsid w:val="008526E0"/>
    <w:rsid w:val="008D7E8B"/>
    <w:rsid w:val="009A3444"/>
    <w:rsid w:val="009D38C5"/>
    <w:rsid w:val="00A11FAE"/>
    <w:rsid w:val="00A30BF7"/>
    <w:rsid w:val="00A97B9B"/>
    <w:rsid w:val="00B340CB"/>
    <w:rsid w:val="00B5540B"/>
    <w:rsid w:val="00B83AD2"/>
    <w:rsid w:val="00C41CF9"/>
    <w:rsid w:val="00C63B09"/>
    <w:rsid w:val="00CF48AA"/>
    <w:rsid w:val="00D30A16"/>
    <w:rsid w:val="00D4410C"/>
    <w:rsid w:val="00DB2631"/>
    <w:rsid w:val="00E26676"/>
    <w:rsid w:val="00E62022"/>
    <w:rsid w:val="00EB2C30"/>
    <w:rsid w:val="00ED26E3"/>
    <w:rsid w:val="00F41B8F"/>
    <w:rsid w:val="00F74C13"/>
    <w:rsid w:val="00FD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10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D31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10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D31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Lovrak</dc:creator>
  <cp:lastModifiedBy>Lovrak</cp:lastModifiedBy>
  <cp:revision>24</cp:revision>
  <dcterms:created xsi:type="dcterms:W3CDTF">2018-02-28T12:22:00Z</dcterms:created>
  <dcterms:modified xsi:type="dcterms:W3CDTF">2020-05-19T08:52:00Z</dcterms:modified>
</cp:coreProperties>
</file>