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61" w:rsidRPr="005C7E91" w:rsidRDefault="00403E61" w:rsidP="005073FE">
      <w:pPr>
        <w:jc w:val="center"/>
        <w:rPr>
          <w:rFonts w:ascii="Georgia" w:hAnsi="Georgia"/>
          <w:sz w:val="24"/>
          <w:szCs w:val="24"/>
        </w:rPr>
      </w:pPr>
      <w:r w:rsidRPr="005C7E91">
        <w:rPr>
          <w:rFonts w:ascii="Georgia" w:hAnsi="Georgia"/>
          <w:sz w:val="24"/>
          <w:szCs w:val="24"/>
        </w:rPr>
        <w:t>Temeljem čl. 28. Zakona o javnoj nabavi /</w:t>
      </w:r>
      <w:r>
        <w:rPr>
          <w:rFonts w:ascii="Georgia" w:hAnsi="Georgia"/>
          <w:sz w:val="24"/>
          <w:szCs w:val="24"/>
        </w:rPr>
        <w:t xml:space="preserve">NN </w:t>
      </w:r>
      <w:proofErr w:type="spellStart"/>
      <w:r>
        <w:rPr>
          <w:rFonts w:ascii="Georgia" w:hAnsi="Georgia"/>
          <w:sz w:val="24"/>
          <w:szCs w:val="24"/>
        </w:rPr>
        <w:t>br</w:t>
      </w:r>
      <w:proofErr w:type="spellEnd"/>
      <w:r>
        <w:rPr>
          <w:rFonts w:ascii="Georgia" w:hAnsi="Georgia"/>
          <w:sz w:val="24"/>
          <w:szCs w:val="24"/>
        </w:rPr>
        <w:t xml:space="preserve">: </w:t>
      </w:r>
      <w:r w:rsidR="005073FE">
        <w:rPr>
          <w:rFonts w:ascii="Georgia" w:hAnsi="Georgia"/>
          <w:sz w:val="24"/>
          <w:szCs w:val="24"/>
        </w:rPr>
        <w:t xml:space="preserve">120/16/ </w:t>
      </w:r>
      <w:r>
        <w:rPr>
          <w:rFonts w:ascii="Georgia" w:hAnsi="Georgia"/>
          <w:sz w:val="24"/>
          <w:szCs w:val="24"/>
        </w:rPr>
        <w:t>Osnovna škola Mate Lovraka, Kutina, Crkvena 57. objavljuje</w:t>
      </w:r>
    </w:p>
    <w:p w:rsidR="00403E61" w:rsidRDefault="00403E61" w:rsidP="00403E61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RGISTAR UGOVORA O JAVNOJ NABAVI I OKVIRNIH SP</w:t>
      </w:r>
      <w:bookmarkStart w:id="0" w:name="_GoBack"/>
      <w:bookmarkEnd w:id="0"/>
      <w:r>
        <w:rPr>
          <w:rFonts w:ascii="Georgia" w:hAnsi="Georgia"/>
          <w:b/>
          <w:sz w:val="24"/>
          <w:szCs w:val="24"/>
        </w:rPr>
        <w:t>ORAZUMA – 2018. god.</w:t>
      </w:r>
    </w:p>
    <w:p w:rsidR="005073FE" w:rsidRPr="005073FE" w:rsidRDefault="005073FE" w:rsidP="00403E61">
      <w:pPr>
        <w:jc w:val="center"/>
        <w:rPr>
          <w:rFonts w:ascii="Georgia" w:hAnsi="Georgia"/>
          <w:sz w:val="24"/>
          <w:szCs w:val="24"/>
        </w:rPr>
      </w:pPr>
      <w:r w:rsidRPr="005073FE">
        <w:rPr>
          <w:rFonts w:ascii="Georgia" w:hAnsi="Georgia"/>
          <w:sz w:val="24"/>
          <w:szCs w:val="24"/>
        </w:rPr>
        <w:t>/ažuriran 2.1.2019./</w:t>
      </w:r>
    </w:p>
    <w:tbl>
      <w:tblPr>
        <w:tblStyle w:val="Reetkatablice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277"/>
        <w:gridCol w:w="1417"/>
        <w:gridCol w:w="1418"/>
        <w:gridCol w:w="1134"/>
        <w:gridCol w:w="1701"/>
        <w:gridCol w:w="1701"/>
        <w:gridCol w:w="1701"/>
        <w:gridCol w:w="1559"/>
        <w:gridCol w:w="1417"/>
        <w:gridCol w:w="1701"/>
      </w:tblGrid>
      <w:tr w:rsidR="00403E61" w:rsidRPr="00EB2C30" w:rsidTr="00512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3E61" w:rsidRPr="00D4410C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Red.</w:t>
            </w:r>
          </w:p>
          <w:p w:rsidR="00403E61" w:rsidRPr="00D4410C" w:rsidRDefault="00403E61" w:rsidP="0051279E">
            <w:pPr>
              <w:spacing w:after="20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br.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3E61" w:rsidRPr="00D4410C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Evidencijski br. nabave i br. objave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3E61" w:rsidRPr="00D4410C" w:rsidRDefault="00403E61" w:rsidP="0051279E">
            <w:pPr>
              <w:spacing w:after="20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Predmet ugovora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3E61" w:rsidRPr="00D4410C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Vrsta</w:t>
            </w:r>
          </w:p>
          <w:p w:rsidR="00403E61" w:rsidRPr="00D4410C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provedenog</w:t>
            </w:r>
          </w:p>
          <w:p w:rsidR="00403E61" w:rsidRPr="00D4410C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postupka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3E61" w:rsidRPr="00D4410C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Datum</w:t>
            </w:r>
          </w:p>
          <w:p w:rsidR="00403E61" w:rsidRPr="00D4410C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sklapanja ugovora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3E61" w:rsidRPr="00D4410C" w:rsidRDefault="00403E61" w:rsidP="0051279E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Iznos</w:t>
            </w:r>
          </w:p>
          <w:p w:rsidR="00403E61" w:rsidRPr="00D4410C" w:rsidRDefault="00403E61" w:rsidP="0051279E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sklopljenog</w:t>
            </w:r>
          </w:p>
          <w:p w:rsidR="00403E61" w:rsidRPr="00D4410C" w:rsidRDefault="00403E61" w:rsidP="0051279E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ugovora</w:t>
            </w:r>
          </w:p>
          <w:p w:rsidR="00403E61" w:rsidRPr="00D4410C" w:rsidRDefault="00403E61" w:rsidP="0051279E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(sa PDV-om)</w:t>
            </w:r>
          </w:p>
          <w:p w:rsidR="00403E61" w:rsidRPr="00D4410C" w:rsidRDefault="00403E61" w:rsidP="0051279E">
            <w:pPr>
              <w:spacing w:after="20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3E61" w:rsidRPr="00D4410C" w:rsidRDefault="00403E61" w:rsidP="0051279E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Razdoblje</w:t>
            </w:r>
          </w:p>
          <w:p w:rsidR="00403E61" w:rsidRPr="00D4410C" w:rsidRDefault="00403E61" w:rsidP="0051279E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na koje je</w:t>
            </w:r>
          </w:p>
          <w:p w:rsidR="00403E61" w:rsidRPr="00D4410C" w:rsidRDefault="00403E61" w:rsidP="0051279E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ugovor</w:t>
            </w:r>
          </w:p>
          <w:p w:rsidR="00403E61" w:rsidRPr="00D4410C" w:rsidRDefault="00403E61" w:rsidP="0051279E">
            <w:pPr>
              <w:spacing w:after="20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sklopljen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3E61" w:rsidRPr="00D4410C" w:rsidRDefault="00403E61" w:rsidP="0051279E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Naziv</w:t>
            </w:r>
          </w:p>
          <w:p w:rsidR="00403E61" w:rsidRPr="00D4410C" w:rsidRDefault="00403E61" w:rsidP="0051279E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ponuditelja s kojim je ugovor sklopljen i naziv pod izvoditelja</w:t>
            </w:r>
          </w:p>
          <w:p w:rsidR="00403E61" w:rsidRPr="00D4410C" w:rsidRDefault="00403E61" w:rsidP="0051279E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(ako postoje)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3E61" w:rsidRPr="00D4410C" w:rsidRDefault="00403E61" w:rsidP="0051279E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Datum</w:t>
            </w:r>
          </w:p>
          <w:p w:rsidR="00403E61" w:rsidRPr="00D4410C" w:rsidRDefault="00403E61" w:rsidP="0051279E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konačnog</w:t>
            </w:r>
          </w:p>
          <w:p w:rsidR="00403E61" w:rsidRPr="00D4410C" w:rsidRDefault="00403E61" w:rsidP="0051279E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izvršenja</w:t>
            </w:r>
          </w:p>
          <w:p w:rsidR="00403E61" w:rsidRPr="00D4410C" w:rsidRDefault="00403E61" w:rsidP="0051279E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3E61" w:rsidRPr="00D4410C" w:rsidRDefault="00403E61" w:rsidP="0051279E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Konačni ukupni</w:t>
            </w:r>
          </w:p>
          <w:p w:rsidR="00403E61" w:rsidRPr="00D4410C" w:rsidRDefault="00403E61" w:rsidP="0051279E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iznos plaćen temeljem ugovora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03E61" w:rsidRPr="00D4410C" w:rsidRDefault="00403E61" w:rsidP="0051279E">
            <w:pPr>
              <w:spacing w:after="200"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4410C">
              <w:rPr>
                <w:rFonts w:ascii="Georgia" w:hAnsi="Georgia"/>
                <w:sz w:val="20"/>
                <w:szCs w:val="20"/>
              </w:rPr>
              <w:t>Obrazloženje ukoliko je iznos pod (10) veći od iznosa pod (6)</w:t>
            </w:r>
          </w:p>
        </w:tc>
      </w:tr>
      <w:tr w:rsidR="00403E61" w:rsidRPr="00EB2C30" w:rsidTr="00512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3E61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3E61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3E61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3E61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3E61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3E61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3E61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3E61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3E61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03E61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</w:t>
            </w:r>
          </w:p>
        </w:tc>
      </w:tr>
      <w:tr w:rsidR="00403E61" w:rsidRPr="00EB2C30" w:rsidTr="00512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  <w:r w:rsidRPr="00EB2C3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6.1./2018.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>Nabava kruha i ostalih pekarskih proizvoda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8E0A0D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1.2.2018</w:t>
            </w:r>
            <w:r w:rsidRPr="00EB2C3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B83AD2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68.897,45</w:t>
            </w:r>
            <w:r w:rsidRPr="00B83AD2">
              <w:rPr>
                <w:rFonts w:ascii="Georgia" w:hAnsi="Georgia"/>
                <w:sz w:val="20"/>
                <w:szCs w:val="20"/>
              </w:rPr>
              <w:t xml:space="preserve">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31.12.2018.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7" w:rsidRPr="00EB2C30" w:rsidRDefault="00403E61" w:rsidP="00B0670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 xml:space="preserve">MLIN I PEKARE d.o.o. </w:t>
            </w:r>
          </w:p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31.12.2018.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0F4BE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68.897,45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03E61" w:rsidRPr="00EB2C30" w:rsidTr="00512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  <w:r w:rsidRPr="00EB2C3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6.2./2018.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>Nabava mlijeka i mliječnih proizvoda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8E0A0D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22.1.2018</w:t>
            </w:r>
            <w:r w:rsidRPr="00EB2C3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B83AD2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25.209,03</w:t>
            </w:r>
            <w:r w:rsidRPr="00B83AD2">
              <w:rPr>
                <w:rFonts w:ascii="Georgia" w:hAnsi="Georgia"/>
                <w:sz w:val="20"/>
                <w:szCs w:val="20"/>
              </w:rPr>
              <w:t xml:space="preserve">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31.12.2018.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7" w:rsidRPr="00EB2C30" w:rsidRDefault="00403E61" w:rsidP="00B0670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 xml:space="preserve">Prehrambena industrija „VINDIJA“ </w:t>
            </w:r>
          </w:p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31.12.2018.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0F4BE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25.209,03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03E61" w:rsidRPr="00EB2C30" w:rsidTr="00512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  <w:r w:rsidRPr="00EB2C3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  <w:r w:rsidR="00860437">
              <w:rPr>
                <w:rFonts w:ascii="Georgia" w:hAnsi="Georgia"/>
                <w:sz w:val="20"/>
                <w:szCs w:val="20"/>
              </w:rPr>
              <w:t>.3./2018</w:t>
            </w:r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>Nabava piletine, puretine i njihovih prerađevina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8E0A0D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22.1.2018</w:t>
            </w:r>
            <w:r w:rsidRPr="00EB2C3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B83AD2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24.196,88</w:t>
            </w:r>
            <w:r w:rsidRPr="00B83AD2">
              <w:rPr>
                <w:rFonts w:ascii="Georgia" w:hAnsi="Georgia"/>
                <w:sz w:val="20"/>
                <w:szCs w:val="20"/>
              </w:rPr>
              <w:t xml:space="preserve">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31.12.2018.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7" w:rsidRPr="00EB2C30" w:rsidRDefault="00403E61" w:rsidP="00B0670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 xml:space="preserve">Prehrambena industrija „VINDIJA“ </w:t>
            </w:r>
          </w:p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31.12.2018.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0F4BE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24.196,88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03E61" w:rsidRPr="00EB2C30" w:rsidTr="00512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  <w:r w:rsidRPr="00EB2C3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86043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6.4./2018</w:t>
            </w:r>
            <w:r w:rsidR="00403E61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>Nabava junetine, svinjetine i njihovih prerađevina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8E0A0D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86043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1.2.2018.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B83AD2" w:rsidRDefault="0086043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49.936,25</w:t>
            </w:r>
            <w:r w:rsidR="00403E61" w:rsidRPr="00B83AD2">
              <w:rPr>
                <w:rFonts w:ascii="Georgia" w:hAnsi="Georgia"/>
                <w:sz w:val="20"/>
                <w:szCs w:val="20"/>
              </w:rPr>
              <w:t xml:space="preserve">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86043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31.12.2018</w:t>
            </w:r>
            <w:r w:rsidR="00403E61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7" w:rsidRPr="00EB2C30" w:rsidRDefault="00403E61" w:rsidP="00B0670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 xml:space="preserve">PIK VRBOVEC – mesna industrija d.d. </w:t>
            </w:r>
          </w:p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1" w:rsidRPr="00EB2C30" w:rsidRDefault="0086043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31.12.2018</w:t>
            </w:r>
            <w:r w:rsidR="00403E61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0F4BE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49.936,25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03E61" w:rsidRPr="00EB2C30" w:rsidTr="00512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  <w:r w:rsidRPr="00EB2C3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86043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6.7./2018</w:t>
            </w:r>
            <w:r w:rsidR="00403E61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>Nabava ostalih prehrambenih proizvoda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8E0A0D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86043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1.3.2018</w:t>
            </w:r>
            <w:r w:rsidR="00403E61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B83AD2" w:rsidRDefault="0086043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36.</w:t>
            </w:r>
            <w:r w:rsidR="00403E61">
              <w:rPr>
                <w:rFonts w:ascii="Georgia" w:hAnsi="Georgia"/>
                <w:sz w:val="20"/>
                <w:szCs w:val="20"/>
              </w:rPr>
              <w:t>75</w:t>
            </w:r>
            <w:r>
              <w:rPr>
                <w:rFonts w:ascii="Georgia" w:hAnsi="Georgia"/>
                <w:sz w:val="20"/>
                <w:szCs w:val="20"/>
              </w:rPr>
              <w:t>0,68</w:t>
            </w:r>
            <w:r w:rsidR="00403E61" w:rsidRPr="00B83AD2">
              <w:rPr>
                <w:rFonts w:ascii="Georgia" w:hAnsi="Georgia"/>
                <w:sz w:val="20"/>
                <w:szCs w:val="20"/>
              </w:rPr>
              <w:t xml:space="preserve">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86043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31.12.2018</w:t>
            </w:r>
            <w:r w:rsidR="00403E61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7" w:rsidRPr="00EB2C30" w:rsidRDefault="00860437" w:rsidP="00B0670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 xml:space="preserve">MLIN I PEKARE d.o.o. </w:t>
            </w:r>
          </w:p>
          <w:p w:rsidR="00403E61" w:rsidRPr="00EB2C30" w:rsidRDefault="00403E61" w:rsidP="0086043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1" w:rsidRPr="00EB2C30" w:rsidRDefault="0086043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31.12.2018</w:t>
            </w:r>
            <w:r w:rsidR="00403E61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0F4BE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36.750,68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03E61" w:rsidRPr="00EB2C30" w:rsidTr="00512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1" w:rsidRPr="00EB2C30" w:rsidRDefault="0086043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</w:t>
            </w:r>
            <w:r w:rsidR="00403E61" w:rsidRPr="00EB2C3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86043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5.1./2018</w:t>
            </w:r>
            <w:r w:rsidR="00403E61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86043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Nabava uredskog materijala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8E0A0D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86043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1.3.2018.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B83AD2" w:rsidRDefault="0086043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27.253,57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86043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31.12.2018</w:t>
            </w:r>
            <w:r w:rsidR="00403E61" w:rsidRPr="00EB2C3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437" w:rsidRDefault="0086043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TIP_KUTINA d.o.o.</w:t>
            </w:r>
          </w:p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1" w:rsidRPr="00EB2C30" w:rsidRDefault="0086043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31.12.2018</w:t>
            </w:r>
            <w:r w:rsidR="00403E61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0F4BE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27.253,57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03E61" w:rsidRPr="00EB2C30" w:rsidTr="00512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1" w:rsidRPr="00EB2C30" w:rsidRDefault="0086043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7</w:t>
            </w:r>
            <w:r w:rsidR="00403E61" w:rsidRPr="00EB2C3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86043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6.6./2018</w:t>
            </w:r>
            <w:r w:rsidR="00403E61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86043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Nabava </w:t>
            </w:r>
            <w:r>
              <w:rPr>
                <w:rFonts w:ascii="Georgia" w:hAnsi="Georgia"/>
                <w:sz w:val="20"/>
                <w:szCs w:val="20"/>
              </w:rPr>
              <w:lastRenderedPageBreak/>
              <w:t>zamrznute ribe i ostalih zamrznutih proizvoda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8E0A0D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 xml:space="preserve">Postupak </w:t>
            </w:r>
            <w:r>
              <w:rPr>
                <w:rFonts w:ascii="Georgia" w:hAnsi="Georgia"/>
                <w:sz w:val="20"/>
                <w:szCs w:val="20"/>
              </w:rPr>
              <w:lastRenderedPageBreak/>
              <w:t>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86043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1.3.2018</w:t>
            </w:r>
            <w:r w:rsidR="00403E61" w:rsidRPr="00EB2C3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B83AD2" w:rsidRDefault="005E22BE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12.215,0</w:t>
            </w:r>
            <w:r w:rsidR="00403E61">
              <w:rPr>
                <w:rFonts w:ascii="Georgia" w:hAnsi="Georgia"/>
                <w:sz w:val="20"/>
                <w:szCs w:val="20"/>
              </w:rPr>
              <w:t>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5E22BE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31.12.2018</w:t>
            </w:r>
            <w:r w:rsidR="00403E61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7" w:rsidRPr="00EB2C30" w:rsidRDefault="005E22BE" w:rsidP="00B0670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LONIA d.d. </w:t>
            </w:r>
          </w:p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1" w:rsidRPr="00EB2C30" w:rsidRDefault="005E22BE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31.12.2018</w:t>
            </w:r>
            <w:r w:rsidR="00403E61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0F4BE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12.215,00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03E61" w:rsidRPr="00EB2C30" w:rsidTr="00512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1" w:rsidRPr="00EB2C30" w:rsidRDefault="005E22BE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>8</w:t>
            </w:r>
            <w:r w:rsidR="00403E61" w:rsidRPr="00EB2C30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5E22BE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6.5./2018</w:t>
            </w:r>
            <w:r w:rsidR="00403E61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5E22BE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Nabava svježeg voća i povrća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Postupak</w:t>
            </w:r>
          </w:p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5E22BE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1.3.2018</w:t>
            </w:r>
            <w:r w:rsidR="00403E61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B83AD2" w:rsidRDefault="005E22BE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15.343</w:t>
            </w:r>
            <w:r w:rsidR="00403E61">
              <w:rPr>
                <w:rFonts w:ascii="Georgia" w:hAnsi="Georgia"/>
                <w:sz w:val="20"/>
                <w:szCs w:val="20"/>
              </w:rPr>
              <w:t>,25</w:t>
            </w:r>
            <w:r w:rsidR="00403E61" w:rsidRPr="00B83AD2">
              <w:rPr>
                <w:rFonts w:ascii="Georgia" w:hAnsi="Georgia"/>
                <w:sz w:val="20"/>
                <w:szCs w:val="20"/>
              </w:rPr>
              <w:t xml:space="preserve">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5E22BE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31.12.2018</w:t>
            </w:r>
            <w:r w:rsidR="00403E61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07" w:rsidRPr="00EB2C30" w:rsidRDefault="005E22BE" w:rsidP="00B0670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EB2C30">
              <w:rPr>
                <w:rFonts w:ascii="Georgia" w:hAnsi="Georgia"/>
                <w:sz w:val="20"/>
                <w:szCs w:val="20"/>
              </w:rPr>
              <w:t xml:space="preserve">MLIN I PEKARE d.o.o. </w:t>
            </w:r>
          </w:p>
          <w:p w:rsidR="00403E61" w:rsidRPr="00EB2C30" w:rsidRDefault="00403E61" w:rsidP="005E22B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5E22BE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31.12.2018</w:t>
            </w:r>
            <w:r w:rsidR="00403E61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61" w:rsidRPr="00EB2C30" w:rsidRDefault="000F4BE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15.343,25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61" w:rsidRPr="00EB2C30" w:rsidRDefault="00403E6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E22BE" w:rsidRPr="00EB2C30" w:rsidTr="00512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E" w:rsidRDefault="005E22BE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E" w:rsidRDefault="005E22BE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E" w:rsidRDefault="005E22BE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Izvođenje radova energetske obnove – istočna zgrada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E" w:rsidRDefault="008E0A0D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E" w:rsidRDefault="005E22BE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28.3.2018.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E" w:rsidRDefault="005E22BE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1.061.530,15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E" w:rsidRDefault="005E22BE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195 dana od dana uvođenja u posao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E" w:rsidRDefault="005E22BE" w:rsidP="005E22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KAPITEL d.o.o.</w:t>
            </w:r>
          </w:p>
          <w:p w:rsidR="005E22BE" w:rsidRPr="00EB2C30" w:rsidRDefault="005E22BE" w:rsidP="00B0670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E" w:rsidRDefault="000F4BE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4.2.2019.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E" w:rsidRPr="00EB2C30" w:rsidRDefault="003800BD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1.061.530,15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E" w:rsidRPr="00EB2C30" w:rsidRDefault="005E22BE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5E22BE" w:rsidRPr="00EB2C30" w:rsidTr="00154F9F">
        <w:trPr>
          <w:trHeight w:val="1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E" w:rsidRDefault="005E22BE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E" w:rsidRDefault="005E22BE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E" w:rsidRDefault="005E22BE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Izvođenje radova energetske obnove – zapadna zgrada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E" w:rsidRDefault="008E0A0D" w:rsidP="005E22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E" w:rsidRDefault="00154F9F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28.3.2018.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E" w:rsidRDefault="00154F9F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2.495.447,52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E" w:rsidRDefault="00154F9F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195 dana od dana uvođenja u posao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9F" w:rsidRDefault="00154F9F" w:rsidP="00154F9F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KAPITEL d.o.o.</w:t>
            </w:r>
          </w:p>
          <w:p w:rsidR="005E22BE" w:rsidRDefault="005E22BE" w:rsidP="00B0670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E" w:rsidRDefault="003800BD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3.12.2018.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E" w:rsidRPr="00EB2C30" w:rsidRDefault="003800BD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2.495.447,52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BE" w:rsidRPr="00EB2C30" w:rsidRDefault="005E22BE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154F9F" w:rsidRPr="00EB2C30" w:rsidTr="00512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9F" w:rsidRDefault="00154F9F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9F" w:rsidRDefault="00213F2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  <w:r w:rsidR="00154F9F">
              <w:rPr>
                <w:rFonts w:ascii="Georgia" w:hAnsi="Georgia"/>
                <w:sz w:val="20"/>
                <w:szCs w:val="20"/>
              </w:rPr>
              <w:t>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9F" w:rsidRDefault="00154F9F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Obavljanje poslova stručnog nadzora – istočna zgrada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9F" w:rsidRDefault="00154F9F" w:rsidP="005E22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Postupak jednostavne nabave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9F" w:rsidRDefault="00154F9F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27.3.2018.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9F" w:rsidRDefault="00154F9F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26.187,50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9F" w:rsidRDefault="00154F9F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Konstatiranjem završetka radova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9F" w:rsidRDefault="00154F9F" w:rsidP="00154F9F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PRONGRAD BIRO d.o.o.</w:t>
            </w:r>
          </w:p>
          <w:p w:rsidR="00154F9F" w:rsidRDefault="00154F9F" w:rsidP="00B0670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9F" w:rsidRDefault="003800BD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4.2.2019.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9F" w:rsidRPr="00EB2C30" w:rsidRDefault="003800BD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26.187,50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9F" w:rsidRPr="00EB2C30" w:rsidRDefault="00154F9F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154F9F" w:rsidRPr="00EB2C30" w:rsidTr="00512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9F" w:rsidRDefault="00154F9F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9F" w:rsidRDefault="00213F2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  <w:r w:rsidR="00154F9F">
              <w:rPr>
                <w:rFonts w:ascii="Georgia" w:hAnsi="Georgia"/>
                <w:sz w:val="20"/>
                <w:szCs w:val="20"/>
              </w:rPr>
              <w:t>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9F" w:rsidRDefault="00154F9F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Obavljanje poslova stručnog nadzora – zapadna zgrada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9F" w:rsidRDefault="00154F9F" w:rsidP="005E22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Postupak jednostavne nabave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9F" w:rsidRDefault="00154F9F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27.3.2018.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9F" w:rsidRDefault="00154F9F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91.250,00 kn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9F" w:rsidRDefault="00154F9F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Konstatiranjem završetka radova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9F" w:rsidRDefault="00154F9F" w:rsidP="00154F9F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PRONGRAD BIRO d.o.o.</w:t>
            </w:r>
          </w:p>
          <w:p w:rsidR="00154F9F" w:rsidRDefault="00154F9F" w:rsidP="00B0670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9F" w:rsidRDefault="003800BD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3.12.2018.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9F" w:rsidRPr="00EB2C30" w:rsidRDefault="003800BD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91.250,00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9F" w:rsidRPr="00EB2C30" w:rsidRDefault="00154F9F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A14FE1" w:rsidRPr="00EB2C30" w:rsidTr="005127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1" w:rsidRDefault="00A14FE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1" w:rsidRDefault="00A14FE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9/18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1" w:rsidRDefault="008E0A0D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Nabava</w:t>
            </w:r>
          </w:p>
          <w:p w:rsidR="008E0A0D" w:rsidRDefault="008E0A0D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prijenosnih računala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1" w:rsidRDefault="008E0A0D" w:rsidP="005E22B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Postupak jednostavne nabave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1" w:rsidRDefault="00B0670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21.11.2018.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1" w:rsidRDefault="00B0670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38.972,50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1" w:rsidRDefault="00B0670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30 dana od dana potpisivanja ugovora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1" w:rsidRDefault="00B06707" w:rsidP="00154F9F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ESC EUROCOMPUTER SYSTEMS d.o.o.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1" w:rsidRDefault="00B0670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14.12.2018.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1" w:rsidRDefault="00B06707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38.972,50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E1" w:rsidRPr="00EB2C30" w:rsidRDefault="00A14FE1" w:rsidP="0051279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337E79" w:rsidRPr="00056317" w:rsidRDefault="00513DE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Pr="00513DE9">
        <w:rPr>
          <w:rFonts w:ascii="Georgia" w:hAnsi="Georgia"/>
          <w:sz w:val="24"/>
          <w:szCs w:val="24"/>
        </w:rPr>
        <w:t>Ravnateljica: Vedrana Ba</w:t>
      </w:r>
      <w:r>
        <w:rPr>
          <w:rFonts w:ascii="Georgia" w:hAnsi="Georgia"/>
          <w:sz w:val="24"/>
          <w:szCs w:val="24"/>
        </w:rPr>
        <w:t>n</w:t>
      </w:r>
      <w:r w:rsidRPr="00513DE9">
        <w:rPr>
          <w:rFonts w:ascii="Georgia" w:hAnsi="Georgia"/>
          <w:sz w:val="24"/>
          <w:szCs w:val="24"/>
        </w:rPr>
        <w:t xml:space="preserve">da, </w:t>
      </w:r>
      <w:proofErr w:type="spellStart"/>
      <w:r w:rsidRPr="00513DE9">
        <w:rPr>
          <w:rFonts w:ascii="Georgia" w:hAnsi="Georgia"/>
          <w:sz w:val="24"/>
          <w:szCs w:val="24"/>
        </w:rPr>
        <w:t>mag</w:t>
      </w:r>
      <w:proofErr w:type="spellEnd"/>
      <w:r w:rsidRPr="00513DE9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paed</w:t>
      </w:r>
      <w:proofErr w:type="spellEnd"/>
      <w:r>
        <w:rPr>
          <w:rFonts w:ascii="Georgia" w:hAnsi="Georgia"/>
          <w:sz w:val="24"/>
          <w:szCs w:val="24"/>
        </w:rPr>
        <w:t>.</w:t>
      </w:r>
    </w:p>
    <w:sectPr w:rsidR="00337E79" w:rsidRPr="00056317" w:rsidSect="009926D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61"/>
    <w:rsid w:val="00056317"/>
    <w:rsid w:val="000F4BE7"/>
    <w:rsid w:val="00154F9F"/>
    <w:rsid w:val="00213F27"/>
    <w:rsid w:val="002F4D28"/>
    <w:rsid w:val="00337E79"/>
    <w:rsid w:val="003800BD"/>
    <w:rsid w:val="00403E61"/>
    <w:rsid w:val="005073FE"/>
    <w:rsid w:val="00513DE9"/>
    <w:rsid w:val="005E22BE"/>
    <w:rsid w:val="00860437"/>
    <w:rsid w:val="008E0A0D"/>
    <w:rsid w:val="009926D1"/>
    <w:rsid w:val="00A14FE1"/>
    <w:rsid w:val="00B06707"/>
    <w:rsid w:val="00F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6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3E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6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3E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Lovrak</dc:creator>
  <cp:lastModifiedBy>Lovrak</cp:lastModifiedBy>
  <cp:revision>9</cp:revision>
  <dcterms:created xsi:type="dcterms:W3CDTF">2018-06-13T11:37:00Z</dcterms:created>
  <dcterms:modified xsi:type="dcterms:W3CDTF">2019-03-28T13:14:00Z</dcterms:modified>
</cp:coreProperties>
</file>