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3F" w:rsidRDefault="00183B71">
      <w:pPr>
        <w:spacing w:after="0"/>
        <w:ind w:lef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5771896" cy="1027684"/>
                <wp:effectExtent l="0" t="0" r="635" b="1270"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896" cy="1027684"/>
                          <a:chOff x="0" y="0"/>
                          <a:chExt cx="5771896" cy="102768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956564" y="30734"/>
                            <a:ext cx="2946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proofErr w:type="spellStart"/>
                              <w:r>
                                <w:t>Osn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77544" y="30734"/>
                            <a:ext cx="20473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>ovna škola MATE LOVRAKA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17165" y="307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56564" y="201422"/>
                            <a:ext cx="14159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>Kutina, Crkvena 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20697" y="201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56564" y="372363"/>
                            <a:ext cx="6908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 xml:space="preserve">U Kutini,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75105" y="3723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56564" y="5415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85164" y="71221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27836" y="6904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85614" y="708471"/>
                            <a:ext cx="6034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 xml:space="preserve">Interno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60677" y="71221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03349" y="7122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33829" y="7122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63F" w:rsidRDefault="00183B7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810" y="1001396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115" y="1001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7163" y="1001776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762752" y="1001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4115" y="100482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762752" y="100482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115" y="10185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7163" y="1018540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762752" y="10185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743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10" o:spid="_x0000_s1026" style="width:454.5pt;height:80.9pt;mso-position-horizontal-relative:char;mso-position-vertical-relative:line" coordsize="57718,102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">
                <v:rect id="Rectangle 8" o:spid="_x0000_s1027" style="position:absolute;left:9565;top:307;width:29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0663F" w:rsidRDefault="00183B71">
                        <w:r>
                          <w:t>Osn</w:t>
                        </w:r>
                      </w:p>
                    </w:txbxContent>
                  </v:textbox>
                </v:rect>
                <v:rect id="Rectangle 9" o:spid="_x0000_s1028" style="position:absolute;left:11775;top:307;width:20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0663F" w:rsidRDefault="00183B71">
                        <w:r>
                          <w:t>ovna škola MATE LOVRAKA</w:t>
                        </w:r>
                      </w:p>
                    </w:txbxContent>
                  </v:textbox>
                </v:rect>
                <v:rect id="Rectangle 10" o:spid="_x0000_s1029" style="position:absolute;left:27171;top:30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0663F" w:rsidRDefault="00183B7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9565;top:2014;width:1415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0663F" w:rsidRDefault="00183B71">
                        <w:r>
                          <w:t>Kutina, Crkvena 57</w:t>
                        </w:r>
                      </w:p>
                    </w:txbxContent>
                  </v:textbox>
                </v:rect>
                <v:rect id="Rectangle 12" o:spid="_x0000_s1031" style="position:absolute;left:20206;top:201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0663F" w:rsidRDefault="00183B7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9565;top:3723;width:690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0663F" w:rsidRDefault="00183B71">
                        <w:r>
                          <w:t xml:space="preserve">U Kutini, </w:t>
                        </w:r>
                      </w:p>
                    </w:txbxContent>
                  </v:textbox>
                </v:rect>
                <v:rect id="Rectangle 14" o:spid="_x0000_s1033" style="position:absolute;left:14751;top:372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0663F" w:rsidRDefault="00183B7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9565;top:541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0663F" w:rsidRDefault="00183B7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1851;top:7122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0663F" w:rsidRDefault="00183B71">
                        <w:r>
                          <w:t>-</w:t>
                        </w:r>
                      </w:p>
                    </w:txbxContent>
                  </v:textbox>
                </v:rect>
                <v:rect id="Rectangle 17" o:spid="_x0000_s1036" style="position:absolute;left:12278;top:6904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0663F" w:rsidRDefault="00183B7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12856;top:7084;width:603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0663F" w:rsidRDefault="00183B71">
                        <w:r>
                          <w:t xml:space="preserve">Interno </w:t>
                        </w:r>
                      </w:p>
                    </w:txbxContent>
                  </v:textbox>
                </v:rect>
                <v:rect id="Rectangle 19" o:spid="_x0000_s1038" style="position:absolute;left:18606;top:7122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0663F" w:rsidRDefault="00183B71">
                        <w:r>
                          <w:t>-</w:t>
                        </w:r>
                      </w:p>
                    </w:txbxContent>
                  </v:textbox>
                </v:rect>
                <v:rect id="Rectangle 20" o:spid="_x0000_s1039" style="position:absolute;left:19033;top:71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0663F" w:rsidRDefault="00183B7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19338;top:71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0663F" w:rsidRDefault="00183B7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4" o:spid="_x0000_s1041" style="position:absolute;left:38;top:10013;width:57607;height:197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ud74A&#10;AADdAAAADwAAAGRycy9kb3ducmV2LnhtbERPSwrCMBDdC94hjOBOU0VFqlFEUARB0HqAsRnbYjMp&#10;Taz19kYQ3M3jfWe5bk0pGqpdYVnBaBiBIE6tLjhTcE12gzkI55E1lpZJwZscrFfdzhJjbV98pubi&#10;MxFC2MWoIPe+iqV0aU4G3dBWxIG729qgD7DOpK7xFcJNKcdRNJMGCw4NOVa0zSl9XJ5GwWM79afE&#10;GXlMrvNbSU22p2ijVL/XbhYgPLX+L/65DzrMH00m8P0mn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xbne+AAAA3QAAAA8AAAAAAAAAAAAAAAAAmAIAAGRycy9kb3ducmV2&#10;LnhtbFBLBQYAAAAABAAEAPUAAACDAwAAAAA=&#10;" path="m,l5760721,r,19685l,19685,,e" fillcolor="#aca899" stroked="f" strokeweight="0">
                  <v:stroke miterlimit="83231f" joinstyle="miter"/>
                  <v:path arrowok="t" textboxrect="0,0,5760721,19685"/>
                </v:shape>
                <v:shape id="Shape 1145" o:spid="_x0000_s1042" style="position:absolute;left:41;top:100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546sUA&#10;AADdAAAADwAAAGRycy9kb3ducmV2LnhtbERP32vCMBB+H+x/CDfYm6aOqaUaRYTBGDi1E+bjrTmb&#10;YnOpTabdf28EYW/38f286byztThT6yvHCgb9BARx4XTFpYLd11svBeEDssbaMSn4Iw/z2ePDFDPt&#10;Lrylcx5KEUPYZ6jAhNBkUvrCkEXfdw1x5A6utRgibEupW7zEcFvLlyQZSYsVxwaDDS0NFcf81ypY&#10;rE75JseP084c9/VyfRh/fqc/Sj0/dYsJiEBd+Bff3e86zh+8DuH2TTxB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njqxQAAAN0AAAAPAAAAAAAAAAAAAAAAAJgCAABkcnMv&#10;ZG93bnJldi54bWxQSwUGAAAAAAQABAD1AAAAigMAAAAA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1146" o:spid="_x0000_s1043" style="position:absolute;left:71;top:10017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/O8UA&#10;AADdAAAADwAAAGRycy9kb3ducmV2LnhtbERPTWvCQBC9C/0PyxS81Y2iUlNXKYKag0WaquBtyE6T&#10;0OxszK4x/vtuoeBtHu9z5svOVKKlxpWWFQwHEQjizOqScwWHr/XLKwjnkTVWlknBnRwsF0+9Ocba&#10;3viT2tTnIoSwi1FB4X0dS+myggy6ga2JA/dtG4M+wCaXusFbCDeVHEXRVBosOTQUWNOqoOwnvRoF&#10;+0m7S7a7Y7ZPzqeP9LyZyctFK9V/7t7fQHjq/EP87050mD8cT+Hvm3C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787xQAAAN0AAAAPAAAAAAAAAAAAAAAAAJgCAABkcnMv&#10;ZG93bnJldi54bWxQSwUGAAAAAAQABAD1AAAAigMAAAAA&#10;" path="m,l5755514,r,9144l,9144,,e" fillcolor="#aca899" stroked="f" strokeweight="0">
                  <v:stroke miterlimit="83231f" joinstyle="miter"/>
                  <v:path arrowok="t" textboxrect="0,0,5755514,9144"/>
                </v:shape>
                <v:shape id="Shape 1147" o:spid="_x0000_s1044" style="position:absolute;left:57627;top:100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DBsQA&#10;AADdAAAADwAAAGRycy9kb3ducmV2LnhtbERP24rCMBB9X/Afwgi+rakiq1SjiCAsC3uxCvo4NmNT&#10;bCa1yWr3742w4NscznVmi9ZW4kqNLx0rGPQTEMS50yUXCnbb9esEhA/IGivHpOCPPCzmnZcZptrd&#10;eEPXLBQihrBPUYEJoU6l9Lkhi77vauLInVxjMUTYFFI3eIvhtpLDJHmTFkuODQZrWhnKz9mvVbD8&#10;vGQ/GX5cduZ8qFbfp/HXfnJUqtdtl1MQgdrwFP+733WcPxiN4f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QwbEAAAA3QAAAA8AAAAAAAAAAAAAAAAAmAIAAGRycy9k&#10;b3ducmV2LnhtbFBLBQYAAAAABAAEAPUAAACJAw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1148" o:spid="_x0000_s1045" style="position:absolute;left:41;top:1004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fUMQA&#10;AADdAAAADwAAAGRycy9kb3ducmV2LnhtbESPQWsCMRCF74X+hzCCt5rNIqWsRhGhVKEg1fY+JOPu&#10;4maybFJd++s7h0JvM7w3732zXI+hU1caUhvZgpkVoIhd9C3XFj5Pr08voFJG9thFJgt3SrBePT4s&#10;sfLxxh90PeZaSQinCi00OfeV1sk1FDDNYk8s2jkOAbOsQ639gDcJD50ui+JZB2xZGhrsaduQuxy/&#10;g4VoforycMAvM+8Nlnnv3sp3Z+10Mm4WoDKN+d/8d73zgm/mgi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n1DEAAAA3QAAAA8AAAAAAAAAAAAAAAAAmAIAAGRycy9k&#10;b3ducmV2LnhtbFBLBQYAAAAABAAEAPUAAACJAwAAAAA=&#10;" path="m,l9144,r,13716l,13716,,e" fillcolor="#aca899" stroked="f" strokeweight="0">
                  <v:stroke miterlimit="83231f" joinstyle="miter"/>
                  <v:path arrowok="t" textboxrect="0,0,9144,13716"/>
                </v:shape>
                <v:shape id="Shape 1149" o:spid="_x0000_s1046" style="position:absolute;left:57627;top:1004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+J8UA&#10;AADdAAAADwAAAGRycy9kb3ducmV2LnhtbERP22rCQBB9F/oPyxR8Ed0owWrqKlWoFESwiR8wZKdJ&#10;anY2ZLca/fquIPg2h3OdxaoztThT6yrLCsajCARxbnXFhYJj9jmcgXAeWWNtmRRcycFq+dJbYKLt&#10;hb/pnPpChBB2CSoovW8SKV1ekkE3sg1x4H5sa9AH2BZSt3gJ4aaWkyiaSoMVh4YSG9qUlJ/SP6Pg&#10;dl1v4u1gGu3fDqddlsa/667OlOq/dh/vIDx1/il+uL90mD+O53D/Jpw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r4nxQAAAN0AAAAPAAAAAAAAAAAAAAAAAJgCAABkcnMv&#10;ZG93bnJldi54bWxQSwUGAAAAAAQABAD1AAAAigMAAAAA&#10;" path="m,l9144,r,13716l,13716,,e" fillcolor="#f1efe2" stroked="f" strokeweight="0">
                  <v:stroke miterlimit="83231f" joinstyle="miter"/>
                  <v:path arrowok="t" textboxrect="0,0,9144,13716"/>
                </v:shape>
                <v:shape id="Shape 1150" o:spid="_x0000_s1047" style="position:absolute;left:41;top:101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X5ccA&#10;AADdAAAADwAAAGRycy9kb3ducmV2LnhtbESPT0sDQQzF70K/wxDBi9iZCkpZOy22IAhetH9Eb2En&#10;7i67k1l2Yrv66c1B6C3hvbz3y2I1xs4cachNYg+zqQNDXKbQcOVhv3u6mYPJghywS0wefijDajm5&#10;WGAR0onf6LiVymgI5wI91CJ9YW0ua4qYp6knVu0rDRFF16GyYcCThsfO3jp3byM2rA019rSpqWy3&#10;39EDtq+y2X02Yt0hr98/rvcvv63z/upyfHwAIzTK2fx//RwUf3an/PqNjm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q1+XHAAAA3QAAAA8AAAAAAAAAAAAAAAAAmAIAAGRy&#10;cy9kb3ducmV2LnhtbFBLBQYAAAAABAAEAPUAAACMAwAAAAA=&#10;" path="m,l9144,r,9144l,9144,,e" fillcolor="#f1efe2" stroked="f" strokeweight="0">
                  <v:stroke miterlimit="83231f" joinstyle="miter"/>
                  <v:path arrowok="t" textboxrect="0,0,9144,9144"/>
                </v:shape>
                <v:shape id="Shape 1151" o:spid="_x0000_s1048" style="position:absolute;left:71;top:10185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5ib8A&#10;AADdAAAADwAAAGRycy9kb3ducmV2LnhtbERPS2sCMRC+F/wPYQRvNVnBqqtRpFDwWh/3YTMmq5vJ&#10;sonr+u+bQqG3+fies9kNvhE9dbEOrKGYKhDEVTA1Ww3n09f7EkRMyAabwKThRRF229HbBksTnvxN&#10;/TFZkUM4lqjBpdSWUsbKkcc4DS1x5q6h85gy7Kw0HT5zuG/kTKkP6bHm3OCwpU9H1f348BraV7CH&#10;U69Wq8ds4dheVbpd7lpPxsN+DSLRkP7Ff+6DyfOLeQG/3+QT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fmJvwAAAN0AAAAPAAAAAAAAAAAAAAAAAJgCAABkcnMvZG93bnJl&#10;di54bWxQSwUGAAAAAAQABAD1AAAAhAMAAAAA&#10;" path="m,l5755514,r,9144l,9144,,e" fillcolor="#f1efe2" stroked="f" strokeweight="0">
                  <v:stroke miterlimit="83231f" joinstyle="miter"/>
                  <v:path arrowok="t" textboxrect="0,0,5755514,9144"/>
                </v:shape>
                <v:shape id="Shape 1152" o:spid="_x0000_s1049" style="position:absolute;left:57627;top:101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sCcQA&#10;AADdAAAADwAAAGRycy9kb3ducmV2LnhtbERPTWvCQBC9F/oflil4KbqrUCnRVVqhIPTSqhW9Ddkx&#10;CcnOhuxU0/76bkHwNo/3OfNl7xt1pi5WgS2MRwYUcR5cxYWF3fZt+AwqCrLDJjBZ+KEIy8X93Rwz&#10;Fy78SeeNFCqFcMzQQinSZlrHvCSPcRRa4sSdQudREuwK7Tq8pHDf6IkxU+2x4tRQYkurkvJ68+0t&#10;YP0hq+2xEm2+4uv+8Lh7/62NtYOH/mUGSqiXm/jqXrs0f/w0gf9v0gl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07AnEAAAA3QAAAA8AAAAAAAAAAAAAAAAAmAIAAGRycy9k&#10;b3ducmV2LnhtbFBLBQYAAAAABAAEAPUAAACJAwAAAAA=&#10;" path="m,l9144,r,9144l,9144,,e" fillcolor="#f1efe2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50" type="#_x0000_t75" style="position:absolute;width:8413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SfZfFAAAA3AAAAA8AAABkcnMvZG93bnJldi54bWxEj0FLw0AQhe9C/8MyBW9201BEY7elVARP&#10;BaMHvY3ZMQlmZ8PutE399c5B8DbDe/PeN+vtFAZzopT7yA6WiwIMcRN9z62Dt9enmzswWZA9DpHJ&#10;wYUybDezqzVWPp75hU61tEZDOFfooBMZK2tz01HAvIgjsWpfMQUUXVNrfcKzhofBlkVxawP2rA0d&#10;jrTvqPmuj8HBR/G5rH0afh7fj4dVeX/xpRzEuev5tHsAIzTJv/nv+tkr/kpp9Rmdw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Un2XxQAAANwAAAAPAAAAAAAAAAAAAAAA&#10;AJ8CAABkcnMvZG93bnJldi54bWxQSwUGAAAAAAQABAD3AAAAkQMAAAAA&#10;">
                  <v:imagedata r:id="rId5" o:title=""/>
                </v:shape>
                <w10:anchorlock/>
              </v:group>
            </w:pict>
          </mc:Fallback>
        </mc:AlternateContent>
      </w:r>
    </w:p>
    <w:p w:rsidR="0020663F" w:rsidRDefault="00183B71" w:rsidP="007532B4">
      <w:pPr>
        <w:spacing w:after="0" w:line="240" w:lineRule="auto"/>
        <w:ind w:right="11"/>
      </w:pPr>
      <w:r>
        <w:t xml:space="preserve"> </w:t>
      </w:r>
      <w:r w:rsidR="00D95583">
        <w:t>Kutina, 29. lipnja 2020</w:t>
      </w:r>
      <w:r>
        <w:t xml:space="preserve">. </w:t>
      </w:r>
    </w:p>
    <w:p w:rsidR="00537E1C" w:rsidRPr="00537E1C" w:rsidRDefault="00537E1C" w:rsidP="007532B4">
      <w:pPr>
        <w:spacing w:after="0" w:line="240" w:lineRule="auto"/>
        <w:ind w:right="11"/>
        <w:rPr>
          <w:sz w:val="16"/>
        </w:rPr>
      </w:pPr>
    </w:p>
    <w:p w:rsidR="0020663F" w:rsidRDefault="00183B71">
      <w:pPr>
        <w:pStyle w:val="Naslov1"/>
      </w:pPr>
      <w:r>
        <w:t xml:space="preserve">O B A V I J E S T  o  DOPUNSKOM </w:t>
      </w:r>
      <w:r w:rsidR="00537E1C">
        <w:t xml:space="preserve"> </w:t>
      </w:r>
      <w:r>
        <w:t xml:space="preserve">RADU  </w:t>
      </w:r>
    </w:p>
    <w:p w:rsidR="0020663F" w:rsidRPr="00A2530E" w:rsidRDefault="00A2530E">
      <w:pPr>
        <w:spacing w:after="26"/>
        <w:ind w:left="-5" w:hanging="10"/>
        <w:rPr>
          <w:color w:val="auto"/>
        </w:rPr>
      </w:pPr>
      <w:r>
        <w:rPr>
          <w:color w:val="auto"/>
          <w:sz w:val="28"/>
        </w:rPr>
        <w:t xml:space="preserve">  </w:t>
      </w:r>
      <w:r w:rsidR="00183B71" w:rsidRPr="00A2530E">
        <w:rPr>
          <w:color w:val="auto"/>
          <w:sz w:val="28"/>
        </w:rPr>
        <w:t xml:space="preserve">Sukladno odluci </w:t>
      </w:r>
      <w:r w:rsidR="00D95583">
        <w:rPr>
          <w:color w:val="auto"/>
          <w:sz w:val="28"/>
        </w:rPr>
        <w:t>Razrednog vijeća</w:t>
      </w:r>
      <w:r w:rsidR="00FC060E">
        <w:rPr>
          <w:color w:val="auto"/>
          <w:sz w:val="28"/>
        </w:rPr>
        <w:t xml:space="preserve"> donesenoj na sjednici dana 29. lipnja 2020</w:t>
      </w:r>
      <w:bookmarkStart w:id="0" w:name="_GoBack"/>
      <w:bookmarkEnd w:id="0"/>
      <w:r w:rsidRPr="00A2530E">
        <w:rPr>
          <w:color w:val="auto"/>
          <w:sz w:val="28"/>
        </w:rPr>
        <w:t>.</w:t>
      </w:r>
      <w:r w:rsidR="00183B71" w:rsidRPr="00A2530E">
        <w:rPr>
          <w:color w:val="auto"/>
          <w:sz w:val="28"/>
        </w:rPr>
        <w:t xml:space="preserve"> </w:t>
      </w:r>
    </w:p>
    <w:p w:rsidR="0020663F" w:rsidRPr="00A2530E" w:rsidRDefault="00183B71">
      <w:pPr>
        <w:spacing w:after="333"/>
        <w:ind w:left="-5" w:hanging="10"/>
        <w:rPr>
          <w:color w:val="auto"/>
        </w:rPr>
      </w:pPr>
      <w:r w:rsidRPr="00A2530E">
        <w:rPr>
          <w:color w:val="auto"/>
          <w:sz w:val="28"/>
        </w:rPr>
        <w:t xml:space="preserve">obavještavamo vas da će se  </w:t>
      </w:r>
    </w:p>
    <w:p w:rsidR="0020663F" w:rsidRDefault="00183B71">
      <w:pPr>
        <w:spacing w:after="234"/>
        <w:ind w:left="10" w:right="66" w:hanging="10"/>
        <w:jc w:val="center"/>
      </w:pPr>
      <w:r>
        <w:rPr>
          <w:b/>
          <w:sz w:val="40"/>
        </w:rPr>
        <w:t xml:space="preserve">DOPUNSKI RAD  </w:t>
      </w:r>
    </w:p>
    <w:p w:rsidR="0020663F" w:rsidRDefault="00183B71" w:rsidP="007532B4">
      <w:pPr>
        <w:spacing w:after="0" w:line="240" w:lineRule="auto"/>
        <w:ind w:right="64"/>
        <w:jc w:val="center"/>
      </w:pPr>
      <w:r>
        <w:rPr>
          <w:b/>
          <w:sz w:val="40"/>
        </w:rPr>
        <w:t xml:space="preserve">pomoć u učenju i nadoknađivanju znanja učenika,  </w:t>
      </w:r>
    </w:p>
    <w:p w:rsidR="0020663F" w:rsidRDefault="00183B71" w:rsidP="007532B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u trajanju 10 škols</w:t>
      </w:r>
      <w:r w:rsidR="00537E1C">
        <w:rPr>
          <w:b/>
          <w:sz w:val="40"/>
        </w:rPr>
        <w:t>kih sati po nastavnom predmetu</w:t>
      </w:r>
      <w:r>
        <w:rPr>
          <w:b/>
          <w:sz w:val="40"/>
        </w:rPr>
        <w:t xml:space="preserve"> </w:t>
      </w:r>
      <w:r w:rsidR="005E6343">
        <w:rPr>
          <w:b/>
          <w:sz w:val="40"/>
        </w:rPr>
        <w:t xml:space="preserve">održati: </w:t>
      </w:r>
    </w:p>
    <w:p w:rsidR="007532B4" w:rsidRPr="007532B4" w:rsidRDefault="007532B4" w:rsidP="007532B4">
      <w:pPr>
        <w:spacing w:after="0" w:line="240" w:lineRule="auto"/>
        <w:jc w:val="center"/>
        <w:rPr>
          <w:b/>
          <w:sz w:val="24"/>
        </w:rPr>
      </w:pPr>
    </w:p>
    <w:p w:rsidR="00537E1C" w:rsidRDefault="00537E1C" w:rsidP="007532B4">
      <w:pPr>
        <w:spacing w:after="0" w:line="240" w:lineRule="auto"/>
      </w:pPr>
    </w:p>
    <w:p w:rsidR="00A2530E" w:rsidRDefault="00D95583" w:rsidP="00A253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1" w:hanging="11"/>
        <w:jc w:val="center"/>
        <w:rPr>
          <w:b/>
          <w:sz w:val="40"/>
        </w:rPr>
      </w:pPr>
      <w:r>
        <w:rPr>
          <w:b/>
          <w:sz w:val="40"/>
        </w:rPr>
        <w:t>3., 6., 7., 8. i 9. srpnja</w:t>
      </w:r>
    </w:p>
    <w:p w:rsidR="0020663F" w:rsidRDefault="00183B71" w:rsidP="00A253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1" w:hanging="11"/>
        <w:jc w:val="center"/>
      </w:pPr>
      <w:r>
        <w:t>u vremenu od</w:t>
      </w:r>
    </w:p>
    <w:p w:rsidR="00537E1C" w:rsidRDefault="00183B71" w:rsidP="00A253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b/>
          <w:sz w:val="32"/>
        </w:rPr>
      </w:pPr>
      <w:r>
        <w:rPr>
          <w:b/>
          <w:sz w:val="44"/>
        </w:rPr>
        <w:t>8</w:t>
      </w:r>
      <w:r>
        <w:rPr>
          <w:b/>
          <w:sz w:val="44"/>
          <w:vertAlign w:val="superscript"/>
        </w:rPr>
        <w:t>00</w:t>
      </w:r>
      <w:r w:rsidR="00D95583">
        <w:rPr>
          <w:b/>
          <w:sz w:val="44"/>
        </w:rPr>
        <w:t xml:space="preserve"> -  9</w:t>
      </w:r>
      <w:r w:rsidR="00D95583">
        <w:rPr>
          <w:b/>
          <w:sz w:val="44"/>
          <w:vertAlign w:val="superscript"/>
        </w:rPr>
        <w:t>40</w:t>
      </w:r>
      <w:r w:rsidR="00537E1C">
        <w:rPr>
          <w:b/>
          <w:sz w:val="44"/>
        </w:rPr>
        <w:t xml:space="preserve"> sati -</w:t>
      </w:r>
      <w:r>
        <w:rPr>
          <w:b/>
          <w:sz w:val="44"/>
        </w:rPr>
        <w:t xml:space="preserve"> MATEMATIKA </w:t>
      </w:r>
    </w:p>
    <w:p w:rsidR="00537E1C" w:rsidRDefault="00537E1C" w:rsidP="00A253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(u prostorijama matične škole)</w:t>
      </w:r>
    </w:p>
    <w:p w:rsidR="00A2530E" w:rsidRDefault="00A2530E" w:rsidP="00A253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b/>
          <w:sz w:val="32"/>
        </w:rPr>
      </w:pPr>
    </w:p>
    <w:p w:rsidR="00537E1C" w:rsidRDefault="00D95583" w:rsidP="00A253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b/>
          <w:sz w:val="32"/>
        </w:rPr>
      </w:pPr>
      <w:r>
        <w:rPr>
          <w:b/>
          <w:sz w:val="44"/>
        </w:rPr>
        <w:t>9</w:t>
      </w:r>
      <w:r>
        <w:rPr>
          <w:b/>
          <w:sz w:val="44"/>
          <w:vertAlign w:val="superscript"/>
        </w:rPr>
        <w:t>50</w:t>
      </w:r>
      <w:r>
        <w:rPr>
          <w:b/>
          <w:sz w:val="44"/>
        </w:rPr>
        <w:t xml:space="preserve"> -  11</w:t>
      </w:r>
      <w:r>
        <w:rPr>
          <w:b/>
          <w:sz w:val="44"/>
          <w:vertAlign w:val="superscript"/>
        </w:rPr>
        <w:t>35</w:t>
      </w:r>
      <w:r w:rsidR="00537E1C">
        <w:rPr>
          <w:b/>
          <w:sz w:val="44"/>
        </w:rPr>
        <w:t xml:space="preserve"> sati </w:t>
      </w:r>
      <w:r>
        <w:rPr>
          <w:b/>
          <w:sz w:val="44"/>
        </w:rPr>
        <w:t>–</w:t>
      </w:r>
      <w:r w:rsidR="00183B71">
        <w:rPr>
          <w:b/>
          <w:sz w:val="44"/>
        </w:rPr>
        <w:t xml:space="preserve"> </w:t>
      </w:r>
      <w:r>
        <w:rPr>
          <w:b/>
          <w:sz w:val="44"/>
        </w:rPr>
        <w:t>ENGLESKI JEZIK</w:t>
      </w:r>
    </w:p>
    <w:p w:rsidR="0020663F" w:rsidRPr="007532B4" w:rsidRDefault="00537E1C" w:rsidP="00A253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(u prostorijama </w:t>
      </w:r>
      <w:r w:rsidR="00A2530E">
        <w:rPr>
          <w:b/>
          <w:sz w:val="32"/>
        </w:rPr>
        <w:t>matične škole)</w:t>
      </w:r>
    </w:p>
    <w:p w:rsidR="007532B4" w:rsidRDefault="007532B4" w:rsidP="007532B4">
      <w:pPr>
        <w:spacing w:after="0" w:line="277" w:lineRule="auto"/>
        <w:rPr>
          <w:b/>
          <w:sz w:val="36"/>
        </w:rPr>
      </w:pPr>
    </w:p>
    <w:p w:rsidR="007532B4" w:rsidRDefault="00183B71" w:rsidP="007532B4">
      <w:pPr>
        <w:spacing w:after="0" w:line="277" w:lineRule="auto"/>
        <w:rPr>
          <w:b/>
          <w:sz w:val="36"/>
        </w:rPr>
      </w:pPr>
      <w:r w:rsidRPr="007532B4">
        <w:rPr>
          <w:b/>
          <w:sz w:val="36"/>
        </w:rPr>
        <w:t xml:space="preserve">Učenici </w:t>
      </w:r>
      <w:r w:rsidRPr="007532B4">
        <w:rPr>
          <w:sz w:val="36"/>
        </w:rPr>
        <w:t xml:space="preserve">koji su upućeni na dopunski rad </w:t>
      </w:r>
      <w:r w:rsidR="007532B4">
        <w:rPr>
          <w:b/>
          <w:sz w:val="36"/>
        </w:rPr>
        <w:t xml:space="preserve">DUŽNI SU ga </w:t>
      </w:r>
      <w:r w:rsidRPr="007532B4">
        <w:rPr>
          <w:b/>
          <w:sz w:val="36"/>
        </w:rPr>
        <w:t>POHAĐATI.</w:t>
      </w:r>
    </w:p>
    <w:p w:rsidR="0020663F" w:rsidRDefault="00183B71" w:rsidP="007532B4">
      <w:pPr>
        <w:spacing w:after="0" w:line="277" w:lineRule="auto"/>
        <w:jc w:val="right"/>
      </w:pPr>
      <w:r w:rsidRPr="007532B4">
        <w:rPr>
          <w:b/>
          <w:sz w:val="36"/>
        </w:rPr>
        <w:t xml:space="preserve">  </w:t>
      </w:r>
      <w:r>
        <w:rPr>
          <w:noProof/>
        </w:rPr>
        <w:drawing>
          <wp:inline distT="0" distB="0" distL="0" distR="0" wp14:anchorId="1AE74832" wp14:editId="35C972BE">
            <wp:extent cx="2306320" cy="16236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sectPr w:rsidR="0020663F" w:rsidSect="007532B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F"/>
    <w:rsid w:val="00183B71"/>
    <w:rsid w:val="0020663F"/>
    <w:rsid w:val="002543BB"/>
    <w:rsid w:val="00537E1C"/>
    <w:rsid w:val="005E6343"/>
    <w:rsid w:val="007532B4"/>
    <w:rsid w:val="00A2530E"/>
    <w:rsid w:val="00D95583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8DCE"/>
  <w15:docId w15:val="{99FE4806-DC87-40F4-950E-2CBD2B13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8"/>
      <w:ind w:left="10" w:right="63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cp:lastModifiedBy>Pedagog</cp:lastModifiedBy>
  <cp:revision>13</cp:revision>
  <dcterms:created xsi:type="dcterms:W3CDTF">2017-06-19T10:52:00Z</dcterms:created>
  <dcterms:modified xsi:type="dcterms:W3CDTF">2020-06-29T11:20:00Z</dcterms:modified>
</cp:coreProperties>
</file>