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D9A055F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</w:t>
      </w:r>
      <w:r w:rsidR="00A83F5E">
        <w:t xml:space="preserve"> 8.b </w:t>
      </w:r>
      <w:r w:rsidR="00AD56D6" w:rsidRPr="00AE6E6A">
        <w:t xml:space="preserve">razreda </w:t>
      </w:r>
      <w:r w:rsidR="00A83F5E">
        <w:t>OŠ Mate Lovraka</w:t>
      </w:r>
      <w:r w:rsidR="003D7C68" w:rsidRPr="00AE6E6A">
        <w:t xml:space="preserve"> </w:t>
      </w:r>
      <w:r w:rsidR="00A83F5E">
        <w:t>09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18F2652D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A83F5E">
        <w:t>09</w:t>
      </w:r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3D7C68" w:rsidRPr="00AE6E6A">
        <w:t>22.3.2021.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</w:t>
      </w:r>
      <w:bookmarkStart w:id="0" w:name="_GoBack"/>
      <w:bookmarkEnd w:id="0"/>
      <w:r>
        <w:t xml:space="preserve">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83F5E"/>
    <w:rsid w:val="00AD56D6"/>
    <w:rsid w:val="00AE6E6A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24</cp:revision>
  <dcterms:created xsi:type="dcterms:W3CDTF">2020-10-27T08:16:00Z</dcterms:created>
  <dcterms:modified xsi:type="dcterms:W3CDTF">2021-03-11T07:34:00Z</dcterms:modified>
</cp:coreProperties>
</file>